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E9A3" w14:textId="34489443" w:rsidR="00082883" w:rsidRPr="00742CB8" w:rsidRDefault="005B14B0" w:rsidP="00296A78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Створити функцію </w:t>
      </w:r>
      <w:r w:rsidR="00C069B9" w:rsidRPr="00742CB8">
        <w:rPr>
          <w:rFonts w:ascii="Times New Roman" w:hAnsi="Times New Roman" w:cs="Times New Roman"/>
          <w:noProof/>
          <w:sz w:val="28"/>
          <w:szCs w:val="28"/>
        </w:rPr>
        <w:t>trapezoidal</w:t>
      </w:r>
      <w:r w:rsidR="00C069B9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069B9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="008D324C" w:rsidRPr="00742CB8">
        <w:rPr>
          <w:rFonts w:ascii="Times New Roman" w:hAnsi="Times New Roman" w:cs="Times New Roman"/>
          <w:noProof/>
          <w:sz w:val="28"/>
          <w:szCs w:val="28"/>
        </w:rPr>
        <w:t>,</w:t>
      </w:r>
      <w:r w:rsidR="008D324C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буде виконувати інтегрування методом трапецій. </w:t>
      </w:r>
    </w:p>
    <w:p w14:paraId="33C4EFA7" w14:textId="7E86291F" w:rsidR="00C069B9" w:rsidRPr="00742CB8" w:rsidRDefault="00C069B9" w:rsidP="00296A78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Створити функцію </w:t>
      </w:r>
      <w:r w:rsidR="00866B27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midpoint</w:t>
      </w: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324C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яка буде виконувати інтегрування методом серелньої точки.</w:t>
      </w:r>
    </w:p>
    <w:p w14:paraId="19CD56A8" w14:textId="51AEEEA7" w:rsidR="008D324C" w:rsidRPr="00742CB8" w:rsidRDefault="008D324C" w:rsidP="00296A78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Спробувати створити функцію</w:t>
      </w:r>
      <w:r w:rsidR="00373AF3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яка буде виконувати інтегрування методом Сімпсона. Можна знайти 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у мережі також.</w:t>
      </w:r>
    </w:p>
    <w:p w14:paraId="43450171" w14:textId="298DF956" w:rsidR="006F747A" w:rsidRPr="00742CB8" w:rsidRDefault="006F747A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Формат задання анонімної функції:</w:t>
      </w:r>
    </w:p>
    <w:p w14:paraId="46537EF4" w14:textId="1C562CB2" w:rsidR="006F747A" w:rsidRPr="00742CB8" w:rsidRDefault="00230147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= @(</w:t>
      </w:r>
      <w:r w:rsidR="00320FB2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) 3*(</w:t>
      </w:r>
      <w:r w:rsidR="00320FB2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^2)*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exp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(</w:t>
      </w:r>
      <w:r w:rsidR="00320FB2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^3);</w:t>
      </w:r>
    </w:p>
    <w:p w14:paraId="3A39B943" w14:textId="448B0FF9" w:rsidR="00C069B9" w:rsidRPr="00742CB8" w:rsidRDefault="00C4133F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Тут </w:t>
      </w:r>
      <w:r w:rsidR="00230147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зміна</w:t>
      </w:r>
      <w:r w:rsidR="00230147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інтегрування</w:t>
      </w:r>
    </w:p>
    <w:p w14:paraId="33FF8393" w14:textId="47EDD36C" w:rsidR="000E5A53" w:rsidRPr="00742CB8" w:rsidRDefault="000E5A53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Побу</w:t>
      </w:r>
      <w:r w:rsidR="00631C0F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дувати графік на інтервалі від 0 до 2можна наступним чином</w:t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8283733" w14:textId="2F4F191E" w:rsidR="00631C0F" w:rsidRPr="00742CB8" w:rsidRDefault="00631C0F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</w:rPr>
        <w:t>fplot</w:t>
      </w: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(</w:t>
      </w:r>
      <w:r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,[0,2])</w:t>
      </w:r>
    </w:p>
    <w:p w14:paraId="0A61E203" w14:textId="69D5CADC" w:rsidR="00631C0F" w:rsidRPr="00742CB8" w:rsidRDefault="00742CB8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EC196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Перевірте правильність твердження: </w:t>
      </w:r>
      <w:r w:rsidR="00E97AE0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«інтеграл</w:t>
      </w:r>
      <w:r w:rsidR="00EE51F4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</w:t>
      </w:r>
      <w:r w:rsidR="00E97AE0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це площа фігури під кривою»</w:t>
      </w:r>
      <w:r w:rsidR="00EE51F4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 Можна</w:t>
      </w:r>
      <w:r w:rsidR="00E44DD8" w:rsidRPr="00742CB8">
        <w:rPr>
          <w:rFonts w:ascii="Times New Roman" w:hAnsi="Times New Roman" w:cs="Times New Roman"/>
          <w:noProof/>
          <w:sz w:val="28"/>
          <w:szCs w:val="28"/>
        </w:rPr>
        <w:t>,</w:t>
      </w:r>
      <w:r w:rsidR="00E44DD8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наприклад, </w:t>
      </w:r>
      <w:r w:rsidR="00EE51F4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використати </w:t>
      </w:r>
      <w:r w:rsidR="00E44DD8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рівняння прямої </w:t>
      </w:r>
      <w:r w:rsidR="00E44DD8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y</w:t>
      </w:r>
      <w:r w:rsidR="00E44DD8" w:rsidRPr="00742CB8">
        <w:rPr>
          <w:rFonts w:ascii="Times New Roman" w:hAnsi="Times New Roman" w:cs="Times New Roman"/>
          <w:noProof/>
          <w:sz w:val="28"/>
          <w:szCs w:val="28"/>
        </w:rPr>
        <w:t>=</w:t>
      </w:r>
      <w:r w:rsidR="00E44DD8" w:rsidRPr="00742CB8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="003F2029" w:rsidRPr="00742CB8">
        <w:rPr>
          <w:rFonts w:ascii="Times New Roman" w:hAnsi="Times New Roman" w:cs="Times New Roman"/>
          <w:noProof/>
          <w:sz w:val="28"/>
          <w:szCs w:val="28"/>
        </w:rPr>
        <w:t xml:space="preserve"> та площу якогось трикутника для пор</w:t>
      </w:r>
      <w:r w:rsidR="003F2029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F2029" w:rsidRPr="00742CB8">
        <w:rPr>
          <w:rFonts w:ascii="Times New Roman" w:hAnsi="Times New Roman" w:cs="Times New Roman"/>
          <w:noProof/>
          <w:sz w:val="28"/>
          <w:szCs w:val="28"/>
        </w:rPr>
        <w:t>вняння.</w:t>
      </w:r>
    </w:p>
    <w:p w14:paraId="7C8164E7" w14:textId="02FA775D" w:rsidR="00497A9A" w:rsidRPr="00742CB8" w:rsidRDefault="00742CB8" w:rsidP="00296A7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Виконати чисельне інтегрування функцій</w:t>
      </w:r>
      <w:r w:rsidR="00372B2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написаними трьома</w:t>
      </w:r>
      <w:r w:rsidR="001C5CF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методами</w:t>
      </w:r>
      <w:r w:rsidR="00852601" w:rsidRPr="00742C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009C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</w:t>
      </w:r>
      <w:r w:rsidR="002213B3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78009C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обудувати графік</w:t>
      </w:r>
      <w:r w:rsidR="00230D55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підінтегральної функції</w:t>
      </w:r>
      <w:r w:rsidR="006D7291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допомогою символьн</w:t>
      </w:r>
      <w:r w:rsidR="008C5040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их розрахунків</w:t>
      </w:r>
      <w:r w:rsidR="006F747A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531C55AD" w14:textId="1312381F" w:rsidR="00426D07" w:rsidRPr="00742CB8" w:rsidRDefault="002B1842" w:rsidP="009211FF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96557"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2120" w:dyaOrig="980" w14:anchorId="671EA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49.2pt" o:ole="">
            <v:imagedata r:id="rId5" o:title=""/>
          </v:shape>
          <o:OLEObject Type="Embed" ProgID="Equation.DSMT4" ShapeID="_x0000_i1025" DrawAspect="Content" ObjectID="_1805650601" r:id="rId6"/>
        </w:object>
      </w:r>
      <w:r w:rsidR="005B2C7C" w:rsidRPr="00742C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.1</w:t>
      </w:r>
    </w:p>
    <w:p w14:paraId="70998874" w14:textId="74625C94" w:rsidR="00497A9A" w:rsidRPr="00742CB8" w:rsidRDefault="00396557" w:rsidP="009211FF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2200" w:dyaOrig="980" w14:anchorId="53457F19">
          <v:shape id="_x0000_i1026" type="#_x0000_t75" style="width:109.8pt;height:49.2pt" o:ole="">
            <v:imagedata r:id="rId7" o:title=""/>
          </v:shape>
          <o:OLEObject Type="Embed" ProgID="Equation.DSMT4" ShapeID="_x0000_i1026" DrawAspect="Content" ObjectID="_1805650602" r:id="rId8"/>
        </w:object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.2</w:t>
      </w:r>
    </w:p>
    <w:p w14:paraId="66CA0A5B" w14:textId="7BC30E10" w:rsidR="007D5E6A" w:rsidRPr="00742CB8" w:rsidRDefault="007D5E6A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Поясніть результат</w:t>
      </w:r>
      <w:r w:rsidR="002B1842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виразів </w:t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 та </w:t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5063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.2</w:t>
      </w:r>
    </w:p>
    <w:p w14:paraId="2DE430B4" w14:textId="53FB632F" w:rsidR="00426D07" w:rsidRPr="00742CB8" w:rsidRDefault="008C0CA7" w:rsidP="009211FF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2260" w:dyaOrig="980" w14:anchorId="262D4840">
          <v:shape id="_x0000_i1027" type="#_x0000_t75" style="width:112.8pt;height:49.2pt" o:ole="">
            <v:imagedata r:id="rId9" o:title=""/>
          </v:shape>
          <o:OLEObject Type="Embed" ProgID="Equation.DSMT4" ShapeID="_x0000_i1027" DrawAspect="Content" ObjectID="_1805650603" r:id="rId10"/>
        </w:objec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</w:p>
    <w:p w14:paraId="10A4BCD3" w14:textId="4ECFC29B" w:rsidR="003A133C" w:rsidRPr="00742CB8" w:rsidRDefault="00D77B24" w:rsidP="009211FF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2260" w:dyaOrig="980" w14:anchorId="1AEC97E9">
          <v:shape id="_x0000_i1028" type="#_x0000_t75" style="width:112.8pt;height:49.2pt" o:ole="">
            <v:imagedata r:id="rId11" o:title=""/>
          </v:shape>
          <o:OLEObject Type="Embed" ProgID="Equation.DSMT4" ShapeID="_x0000_i1028" DrawAspect="Content" ObjectID="_1805650604" r:id="rId12"/>
        </w:objec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</w:p>
    <w:p w14:paraId="169F9DEA" w14:textId="52DE20B8" w:rsidR="00D13CDE" w:rsidRPr="00742CB8" w:rsidRDefault="00E875E1" w:rsidP="009211FF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2140" w:dyaOrig="980" w14:anchorId="3790DECB">
          <v:shape id="_x0000_i1029" type="#_x0000_t75" style="width:106.8pt;height:49.2pt" o:ole="">
            <v:imagedata r:id="rId13" o:title=""/>
          </v:shape>
          <o:OLEObject Type="Embed" ProgID="Equation.DSMT4" ShapeID="_x0000_i1029" DrawAspect="Content" ObjectID="_1805650605" r:id="rId14"/>
        </w:object>
      </w:r>
      <w:r w:rsidR="00D13CDE" w:rsidRPr="00742C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</w:p>
    <w:p w14:paraId="07A13575" w14:textId="6643890E" w:rsidR="005B2C7C" w:rsidRPr="00742CB8" w:rsidRDefault="00D15F0C" w:rsidP="009211FF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1500" w:dyaOrig="980" w14:anchorId="4E8C8F1D">
          <v:shape id="_x0000_i1030" type="#_x0000_t75" style="width:75pt;height:49.2pt" o:ole="">
            <v:imagedata r:id="rId15" o:title=""/>
          </v:shape>
          <o:OLEObject Type="Embed" ProgID="Equation.DSMT4" ShapeID="_x0000_i1030" DrawAspect="Content" ObjectID="_1805650606" r:id="rId16"/>
        </w:objec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11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</w:p>
    <w:p w14:paraId="2830BDE1" w14:textId="4F4DEF48" w:rsidR="00AD2143" w:rsidRPr="00742CB8" w:rsidRDefault="00CB5503" w:rsidP="001C0231">
      <w:pPr>
        <w:ind w:left="3540"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42CB8">
        <w:rPr>
          <w:rFonts w:ascii="Times New Roman" w:hAnsi="Times New Roman" w:cs="Times New Roman"/>
          <w:noProof/>
          <w:position w:val="-42"/>
          <w:sz w:val="28"/>
          <w:szCs w:val="28"/>
          <w:lang w:val="en-US"/>
        </w:rPr>
        <w:object w:dxaOrig="2960" w:dyaOrig="980" w14:anchorId="595AA928">
          <v:shape id="_x0000_i1031" type="#_x0000_t75" style="width:147.6pt;height:49.2pt" o:ole="">
            <v:imagedata r:id="rId17" o:title=""/>
          </v:shape>
          <o:OLEObject Type="Embed" ProgID="Equation.DSMT4" ShapeID="_x0000_i1031" DrawAspect="Content" ObjectID="_1805650607" r:id="rId18"/>
        </w:objec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C023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42CB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D7C16" w:rsidRPr="00742CB8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</w:p>
    <w:p w14:paraId="22768B90" w14:textId="50655617" w:rsidR="00CA7588" w:rsidRPr="00742CB8" w:rsidRDefault="00CA7588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CA7588" w:rsidRPr="00742CB8" w:rsidSect="00296A7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1C3A"/>
    <w:multiLevelType w:val="hybridMultilevel"/>
    <w:tmpl w:val="8308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8"/>
    <w:rsid w:val="000646E6"/>
    <w:rsid w:val="00082883"/>
    <w:rsid w:val="000E5A53"/>
    <w:rsid w:val="001C0231"/>
    <w:rsid w:val="001C5CFA"/>
    <w:rsid w:val="00216721"/>
    <w:rsid w:val="002213B3"/>
    <w:rsid w:val="00230147"/>
    <w:rsid w:val="00230D55"/>
    <w:rsid w:val="00296A78"/>
    <w:rsid w:val="002B1842"/>
    <w:rsid w:val="00320FB2"/>
    <w:rsid w:val="00350636"/>
    <w:rsid w:val="00366730"/>
    <w:rsid w:val="00372B2A"/>
    <w:rsid w:val="00373AF3"/>
    <w:rsid w:val="00396557"/>
    <w:rsid w:val="003A133C"/>
    <w:rsid w:val="003F2029"/>
    <w:rsid w:val="00426D07"/>
    <w:rsid w:val="00497A9A"/>
    <w:rsid w:val="0055631F"/>
    <w:rsid w:val="00583D2E"/>
    <w:rsid w:val="005843D4"/>
    <w:rsid w:val="00592F1E"/>
    <w:rsid w:val="005B14B0"/>
    <w:rsid w:val="005B2C7C"/>
    <w:rsid w:val="005D57C0"/>
    <w:rsid w:val="00631C0F"/>
    <w:rsid w:val="006C5BDB"/>
    <w:rsid w:val="006D7291"/>
    <w:rsid w:val="006F747A"/>
    <w:rsid w:val="00706E78"/>
    <w:rsid w:val="00742CB8"/>
    <w:rsid w:val="0078009C"/>
    <w:rsid w:val="007D5E6A"/>
    <w:rsid w:val="00852601"/>
    <w:rsid w:val="008610C3"/>
    <w:rsid w:val="00866B27"/>
    <w:rsid w:val="008C0CA7"/>
    <w:rsid w:val="008C5040"/>
    <w:rsid w:val="008D324C"/>
    <w:rsid w:val="009211FF"/>
    <w:rsid w:val="00941F8C"/>
    <w:rsid w:val="00995B23"/>
    <w:rsid w:val="009C0BA2"/>
    <w:rsid w:val="009D7C16"/>
    <w:rsid w:val="00AD2143"/>
    <w:rsid w:val="00C069B9"/>
    <w:rsid w:val="00C2517F"/>
    <w:rsid w:val="00C4133F"/>
    <w:rsid w:val="00CA7588"/>
    <w:rsid w:val="00CB5503"/>
    <w:rsid w:val="00D13CDE"/>
    <w:rsid w:val="00D15F0C"/>
    <w:rsid w:val="00D45598"/>
    <w:rsid w:val="00D60E45"/>
    <w:rsid w:val="00D77B24"/>
    <w:rsid w:val="00DF694A"/>
    <w:rsid w:val="00E44DD8"/>
    <w:rsid w:val="00E875E1"/>
    <w:rsid w:val="00E97AE0"/>
    <w:rsid w:val="00EC1966"/>
    <w:rsid w:val="00EE4810"/>
    <w:rsid w:val="00E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D232"/>
  <w15:chartTrackingRefBased/>
  <w15:docId w15:val="{3EC02611-76A9-4F73-8B7A-E71270B0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5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5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59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59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5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5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5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5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45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4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9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4559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455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58</cp:revision>
  <dcterms:created xsi:type="dcterms:W3CDTF">2025-04-06T19:41:00Z</dcterms:created>
  <dcterms:modified xsi:type="dcterms:W3CDTF">2025-04-08T17:49:00Z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