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9261" w14:textId="14097D23" w:rsidR="00F04D25" w:rsidRPr="009D0028" w:rsidRDefault="003956D8" w:rsidP="009D0028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lang w:val="uk-UA"/>
        </w:rPr>
      </w:pPr>
      <w:r w:rsidRPr="003956D8">
        <w:t>Напишіть функцію, яка генеруватиме два випадкових цілих числа, кожне в діапазоні від 10 до 30. Потім вона поверне символьний вектор, що складається з двох цілих чисел, об’єднаних разом, наприклад, якщо випадкові цілі числа 11 і 29, повернутий символьний вектор буде «1129».</w:t>
      </w:r>
    </w:p>
    <w:p w14:paraId="26D8717F" w14:textId="77777777" w:rsidR="003956D8" w:rsidRPr="003956D8" w:rsidRDefault="003956D8" w:rsidP="009D0028">
      <w:pPr>
        <w:spacing w:after="0"/>
        <w:ind w:firstLine="567"/>
        <w:jc w:val="both"/>
        <w:rPr>
          <w:lang w:val="uk-UA"/>
        </w:rPr>
      </w:pPr>
    </w:p>
    <w:p w14:paraId="5AA42437" w14:textId="51971F02" w:rsidR="00AE72AA" w:rsidRPr="009D0028" w:rsidRDefault="00E9130B" w:rsidP="009D0028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lang w:val="uk-UA"/>
        </w:rPr>
      </w:pPr>
      <w:r w:rsidRPr="009D0028">
        <w:rPr>
          <w:lang w:val="uk-UA"/>
        </w:rPr>
        <w:t xml:space="preserve">Створіть вектор </w:t>
      </w:r>
      <w:r w:rsidRPr="009D0028">
        <w:rPr>
          <w:b/>
          <w:bCs/>
          <w:lang w:val="en-US"/>
        </w:rPr>
        <w:t>x</w:t>
      </w:r>
      <w:r w:rsidRPr="009D0028">
        <w:rPr>
          <w:lang w:val="uk-UA"/>
        </w:rPr>
        <w:t xml:space="preserve">, який має 30 лінійно розташованих точок у діапазоні від </w:t>
      </w:r>
      <w:r w:rsidR="004C4EA2">
        <w:rPr>
          <w:lang w:val="uk-UA"/>
        </w:rPr>
        <w:t>-</w:t>
      </w:r>
      <w:r w:rsidRPr="009D0028">
        <w:rPr>
          <w:lang w:val="uk-UA"/>
        </w:rPr>
        <w:t>2</w:t>
      </w:r>
      <w:r w:rsidRPr="009D0028">
        <w:rPr>
          <w:lang w:val="en-US"/>
        </w:rPr>
        <w:t>π</w:t>
      </w:r>
      <w:r w:rsidRPr="009D0028">
        <w:rPr>
          <w:lang w:val="uk-UA"/>
        </w:rPr>
        <w:t xml:space="preserve"> до 2</w:t>
      </w:r>
      <w:r w:rsidRPr="009D0028">
        <w:rPr>
          <w:lang w:val="en-US"/>
        </w:rPr>
        <w:t>π</w:t>
      </w:r>
      <w:r w:rsidRPr="009D0028">
        <w:rPr>
          <w:lang w:val="uk-UA"/>
        </w:rPr>
        <w:t xml:space="preserve">, а потім  вектор </w:t>
      </w:r>
      <w:r w:rsidRPr="009D0028">
        <w:rPr>
          <w:b/>
          <w:bCs/>
          <w:lang w:val="en-US"/>
        </w:rPr>
        <w:t>y</w:t>
      </w:r>
      <w:r w:rsidRPr="009D0028">
        <w:rPr>
          <w:lang w:val="uk-UA"/>
        </w:rPr>
        <w:t xml:space="preserve"> як </w:t>
      </w:r>
      <w:r w:rsidRPr="009D0028">
        <w:rPr>
          <w:lang w:val="en-US"/>
        </w:rPr>
        <w:t>sin</w:t>
      </w:r>
      <w:r w:rsidRPr="009D0028">
        <w:rPr>
          <w:lang w:val="uk-UA"/>
        </w:rPr>
        <w:t>(</w:t>
      </w:r>
      <w:r w:rsidRPr="009D0028">
        <w:rPr>
          <w:lang w:val="en-US"/>
        </w:rPr>
        <w:t>x</w:t>
      </w:r>
      <w:r w:rsidRPr="009D0028">
        <w:rPr>
          <w:lang w:val="uk-UA"/>
        </w:rPr>
        <w:t xml:space="preserve">). </w:t>
      </w:r>
      <w:r w:rsidR="00FB35B6" w:rsidRPr="009D0028">
        <w:rPr>
          <w:lang w:val="uk-UA"/>
        </w:rPr>
        <w:t xml:space="preserve">Побудуйте графік </w:t>
      </w:r>
      <w:r w:rsidR="00FB35B6">
        <w:t>за допомогою фун</w:t>
      </w:r>
      <w:r w:rsidR="00FB35B6" w:rsidRPr="009D0028">
        <w:rPr>
          <w:lang w:val="uk-UA"/>
        </w:rPr>
        <w:t xml:space="preserve">кції </w:t>
      </w:r>
      <w:r w:rsidR="00FB35B6" w:rsidRPr="009D0028">
        <w:rPr>
          <w:lang w:val="en-US"/>
        </w:rPr>
        <w:t>stem</w:t>
      </w:r>
      <w:r w:rsidR="00FB35B6" w:rsidRPr="00F04766">
        <w:t>()</w:t>
      </w:r>
      <w:r w:rsidR="00F04766" w:rsidRPr="00F04766">
        <w:t xml:space="preserve">. </w:t>
      </w:r>
      <w:r w:rsidR="00F04766" w:rsidRPr="009D0028">
        <w:rPr>
          <w:lang w:val="uk-UA"/>
        </w:rPr>
        <w:t>Спробуйте в коді змінити маркер та його колі</w:t>
      </w:r>
      <w:r w:rsidR="009D0028" w:rsidRPr="009D0028">
        <w:rPr>
          <w:lang w:val="uk-UA"/>
        </w:rPr>
        <w:t>р.</w:t>
      </w:r>
    </w:p>
    <w:p w14:paraId="53FD3F7E" w14:textId="77777777" w:rsidR="00E9130B" w:rsidRPr="00F04766" w:rsidRDefault="00E9130B" w:rsidP="009D0028">
      <w:pPr>
        <w:spacing w:after="0"/>
        <w:ind w:firstLine="567"/>
        <w:jc w:val="both"/>
      </w:pPr>
    </w:p>
    <w:p w14:paraId="2BD02791" w14:textId="2A00B7DE" w:rsidR="00564542" w:rsidRPr="00564542" w:rsidRDefault="00564542" w:rsidP="009D0028">
      <w:pPr>
        <w:pStyle w:val="a9"/>
        <w:numPr>
          <w:ilvl w:val="0"/>
          <w:numId w:val="1"/>
        </w:numPr>
        <w:spacing w:after="0"/>
        <w:ind w:left="0" w:firstLine="567"/>
        <w:jc w:val="both"/>
      </w:pPr>
      <w:r w:rsidRPr="00564542">
        <w:t>Створіть</w:t>
      </w:r>
      <w:r w:rsidRPr="00A45140">
        <w:t xml:space="preserve"> </w:t>
      </w:r>
      <w:r w:rsidRPr="00564542">
        <w:t>функцію</w:t>
      </w:r>
      <w:r w:rsidRPr="00A45140">
        <w:t xml:space="preserve">, </w:t>
      </w:r>
      <w:r w:rsidRPr="00564542">
        <w:t>яка</w:t>
      </w:r>
      <w:r w:rsidRPr="00A45140">
        <w:t xml:space="preserve"> </w:t>
      </w:r>
      <w:r w:rsidRPr="00564542">
        <w:t>буде</w:t>
      </w:r>
      <w:r w:rsidRPr="00A45140">
        <w:t xml:space="preserve"> </w:t>
      </w:r>
      <w:r w:rsidRPr="00564542">
        <w:t>опитувати</w:t>
      </w:r>
      <w:r w:rsidRPr="00A45140">
        <w:t xml:space="preserve"> </w:t>
      </w:r>
      <w:r w:rsidRPr="00564542">
        <w:t>користувача</w:t>
      </w:r>
      <w:r w:rsidRPr="00A45140">
        <w:t xml:space="preserve"> </w:t>
      </w:r>
      <w:r w:rsidRPr="00564542">
        <w:t>і</w:t>
      </w:r>
      <w:r w:rsidRPr="00A45140">
        <w:t xml:space="preserve"> </w:t>
      </w:r>
      <w:r w:rsidRPr="00564542">
        <w:t>просити</w:t>
      </w:r>
      <w:r w:rsidRPr="00A45140">
        <w:t xml:space="preserve"> </w:t>
      </w:r>
      <w:r w:rsidRPr="00564542">
        <w:t>вводити</w:t>
      </w:r>
      <w:r w:rsidRPr="00A45140">
        <w:t xml:space="preserve"> </w:t>
      </w:r>
      <w:r w:rsidRPr="00564542">
        <w:t>символи</w:t>
      </w:r>
      <w:r w:rsidR="00A45140" w:rsidRPr="00A45140">
        <w:t xml:space="preserve"> – </w:t>
      </w:r>
      <w:r w:rsidR="0086016D" w:rsidRPr="009D0028">
        <w:rPr>
          <w:lang w:val="uk-UA"/>
        </w:rPr>
        <w:t>цифри</w:t>
      </w:r>
      <w:r w:rsidR="00A45140" w:rsidRPr="009D0028">
        <w:rPr>
          <w:lang w:val="uk-UA"/>
        </w:rPr>
        <w:t xml:space="preserve"> </w:t>
      </w:r>
      <w:r w:rsidR="0086016D" w:rsidRPr="009D0028">
        <w:rPr>
          <w:lang w:val="uk-UA"/>
        </w:rPr>
        <w:t>та</w:t>
      </w:r>
      <w:r w:rsidR="00A45140" w:rsidRPr="009D0028">
        <w:rPr>
          <w:lang w:val="uk-UA"/>
        </w:rPr>
        <w:t xml:space="preserve"> букви</w:t>
      </w:r>
      <w:r w:rsidRPr="00A45140">
        <w:t xml:space="preserve">. </w:t>
      </w:r>
      <w:r w:rsidRPr="00564542">
        <w:t>Якщо</w:t>
      </w:r>
      <w:r w:rsidRPr="00A45140">
        <w:t xml:space="preserve"> </w:t>
      </w:r>
      <w:r w:rsidRPr="00564542">
        <w:t>користувач</w:t>
      </w:r>
      <w:r w:rsidRPr="00A45140">
        <w:t xml:space="preserve"> </w:t>
      </w:r>
      <w:r w:rsidRPr="00564542">
        <w:t>двічі</w:t>
      </w:r>
      <w:r w:rsidRPr="00A45140">
        <w:t xml:space="preserve"> </w:t>
      </w:r>
      <w:r w:rsidRPr="00564542">
        <w:t>підряд</w:t>
      </w:r>
      <w:r w:rsidRPr="00A45140">
        <w:t xml:space="preserve"> </w:t>
      </w:r>
      <w:r w:rsidRPr="00564542">
        <w:t>введе</w:t>
      </w:r>
      <w:r w:rsidRPr="00A45140">
        <w:t xml:space="preserve"> </w:t>
      </w:r>
      <w:r w:rsidRPr="00564542">
        <w:t>цифру</w:t>
      </w:r>
      <w:r w:rsidRPr="00A45140">
        <w:t xml:space="preserve">, </w:t>
      </w:r>
      <w:r w:rsidRPr="00564542">
        <w:t>то</w:t>
      </w:r>
      <w:r w:rsidRPr="00A45140">
        <w:t xml:space="preserve"> </w:t>
      </w:r>
      <w:r w:rsidRPr="00564542">
        <w:t>програм</w:t>
      </w:r>
      <w:r w:rsidR="003B4F7C" w:rsidRPr="009D0028">
        <w:rPr>
          <w:lang w:val="uk-UA"/>
        </w:rPr>
        <w:t xml:space="preserve">а </w:t>
      </w:r>
      <w:r w:rsidR="003B4F7C" w:rsidRPr="00564542">
        <w:t>закінч</w:t>
      </w:r>
      <w:r w:rsidR="003B4F7C" w:rsidRPr="009D0028">
        <w:rPr>
          <w:lang w:val="uk-UA"/>
        </w:rPr>
        <w:t>ується</w:t>
      </w:r>
      <w:r w:rsidRPr="00A45140">
        <w:t xml:space="preserve"> </w:t>
      </w:r>
      <w:r w:rsidRPr="00564542">
        <w:t>і</w:t>
      </w:r>
      <w:r w:rsidRPr="00A45140">
        <w:t xml:space="preserve"> </w:t>
      </w:r>
      <w:r w:rsidRPr="00564542">
        <w:t>надруку</w:t>
      </w:r>
      <w:r w:rsidR="003B4F7C" w:rsidRPr="009D0028">
        <w:rPr>
          <w:lang w:val="uk-UA"/>
        </w:rPr>
        <w:t>є</w:t>
      </w:r>
      <w:r w:rsidRPr="00A45140">
        <w:t xml:space="preserve"> </w:t>
      </w:r>
      <w:r w:rsidRPr="00564542">
        <w:t>всі</w:t>
      </w:r>
      <w:r w:rsidRPr="00A45140">
        <w:t xml:space="preserve"> </w:t>
      </w:r>
      <w:r w:rsidRPr="00564542">
        <w:t>введені</w:t>
      </w:r>
      <w:r w:rsidRPr="00A45140">
        <w:t xml:space="preserve"> </w:t>
      </w:r>
      <w:r w:rsidRPr="00564542">
        <w:t>символи</w:t>
      </w:r>
      <w:r w:rsidRPr="00A45140">
        <w:t xml:space="preserve"> </w:t>
      </w:r>
      <w:r w:rsidRPr="00564542">
        <w:t>в</w:t>
      </w:r>
      <w:r w:rsidRPr="00A45140">
        <w:t xml:space="preserve"> </w:t>
      </w:r>
      <w:r w:rsidRPr="00564542">
        <w:t>одному</w:t>
      </w:r>
      <w:r w:rsidRPr="00A45140">
        <w:t xml:space="preserve"> </w:t>
      </w:r>
      <w:r w:rsidRPr="00564542">
        <w:t>масиві</w:t>
      </w:r>
      <w:r w:rsidRPr="00A45140">
        <w:t xml:space="preserve"> </w:t>
      </w:r>
      <w:r w:rsidRPr="00564542">
        <w:t>символів</w:t>
      </w:r>
      <w:r w:rsidRPr="00A45140">
        <w:t xml:space="preserve">. </w:t>
      </w:r>
      <w:r w:rsidRPr="00564542">
        <w:t>Будемо вважати, що ввести можна тільки букви</w:t>
      </w:r>
      <w:r w:rsidR="004C351C" w:rsidRPr="009D0028">
        <w:rPr>
          <w:lang w:val="uk-UA"/>
        </w:rPr>
        <w:t xml:space="preserve"> англійського</w:t>
      </w:r>
      <w:r w:rsidRPr="00564542">
        <w:t xml:space="preserve"> алфавіту та </w:t>
      </w:r>
      <w:r w:rsidR="00811370" w:rsidRPr="009D0028">
        <w:rPr>
          <w:lang w:val="uk-UA"/>
        </w:rPr>
        <w:t>цифри (не числа)</w:t>
      </w:r>
      <w:r w:rsidRPr="00564542">
        <w:t>.</w:t>
      </w:r>
    </w:p>
    <w:p w14:paraId="6B8AC0C9" w14:textId="4367313D" w:rsidR="00564542" w:rsidRPr="00564542" w:rsidRDefault="00564542" w:rsidP="009D0028">
      <w:pPr>
        <w:spacing w:after="0"/>
        <w:ind w:firstLine="567"/>
        <w:jc w:val="both"/>
      </w:pPr>
      <w:r w:rsidRPr="00564542">
        <w:t>Наприклад це може бути такий масив</w:t>
      </w:r>
      <w:r w:rsidR="008E27B8">
        <w:rPr>
          <w:lang w:val="uk-UA"/>
        </w:rPr>
        <w:t>:</w:t>
      </w:r>
      <w:r w:rsidRPr="00564542">
        <w:t xml:space="preserve"> </w:t>
      </w:r>
      <w:r w:rsidRPr="00564542">
        <w:rPr>
          <w:lang w:val="en-US"/>
        </w:rPr>
        <w:t>ertsdf</w:t>
      </w:r>
      <w:r w:rsidRPr="00564542">
        <w:t>1</w:t>
      </w:r>
      <w:r w:rsidRPr="00564542">
        <w:rPr>
          <w:lang w:val="en-US"/>
        </w:rPr>
        <w:t>dsfd</w:t>
      </w:r>
      <w:r w:rsidRPr="00564542">
        <w:t xml:space="preserve">12 </w:t>
      </w:r>
    </w:p>
    <w:p w14:paraId="6B2D9EE3" w14:textId="77777777" w:rsidR="007853E4" w:rsidRDefault="007853E4">
      <w:pPr>
        <w:rPr>
          <w:lang w:val="uk-UA"/>
        </w:rPr>
      </w:pPr>
    </w:p>
    <w:p w14:paraId="163AFC23" w14:textId="221DD1D2" w:rsidR="00AE72AA" w:rsidRPr="009D0028" w:rsidRDefault="009D10C8" w:rsidP="009D0028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lang w:val="uk-UA"/>
        </w:rPr>
      </w:pPr>
      <w:r w:rsidRPr="009D0028">
        <w:rPr>
          <w:lang w:val="uk-UA"/>
        </w:rPr>
        <w:t xml:space="preserve">Створіть два вектори </w:t>
      </w:r>
      <w:r w:rsidR="00A32FDD" w:rsidRPr="009D0028">
        <w:rPr>
          <w:lang w:val="uk-UA"/>
        </w:rPr>
        <w:t>коефіцієнтів полінома</w:t>
      </w:r>
      <w:r w:rsidR="00DF0A6F" w:rsidRPr="009D0028">
        <w:rPr>
          <w:lang w:val="uk-UA"/>
        </w:rPr>
        <w:t xml:space="preserve"> не менше 4 ступеня</w:t>
      </w:r>
      <w:r w:rsidR="00A32FDD" w:rsidRPr="009D0028">
        <w:rPr>
          <w:lang w:val="uk-UA"/>
        </w:rPr>
        <w:t>.</w:t>
      </w:r>
    </w:p>
    <w:p w14:paraId="03FD4DB6" w14:textId="173A979D" w:rsidR="00A32FDD" w:rsidRDefault="00A32FDD" w:rsidP="009D0028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Виконайте множення поліномів за допомогою функції </w:t>
      </w:r>
      <w:r w:rsidR="00B47C30">
        <w:rPr>
          <w:lang w:val="uk-UA"/>
        </w:rPr>
        <w:t>згортки (</w:t>
      </w:r>
      <w:r>
        <w:rPr>
          <w:lang w:val="uk-UA"/>
        </w:rPr>
        <w:t>конволюції</w:t>
      </w:r>
      <w:r w:rsidR="00B47C30">
        <w:rPr>
          <w:lang w:val="uk-UA"/>
        </w:rPr>
        <w:t>)</w:t>
      </w:r>
      <w:r>
        <w:rPr>
          <w:lang w:val="uk-UA"/>
        </w:rPr>
        <w:t>.</w:t>
      </w:r>
    </w:p>
    <w:p w14:paraId="553C2778" w14:textId="519D8F75" w:rsidR="008B3532" w:rsidRDefault="008B3532" w:rsidP="009D0028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Представте результат у </w:t>
      </w:r>
      <w:r w:rsidR="00046AA1">
        <w:rPr>
          <w:lang w:val="uk-UA"/>
        </w:rPr>
        <w:t>експоненці</w:t>
      </w:r>
      <w:r w:rsidR="001F449B">
        <w:rPr>
          <w:lang w:val="uk-UA"/>
        </w:rPr>
        <w:t>а</w:t>
      </w:r>
      <w:r w:rsidR="00046AA1">
        <w:rPr>
          <w:lang w:val="uk-UA"/>
        </w:rPr>
        <w:t xml:space="preserve">льному вигляді </w:t>
      </w:r>
      <w:r w:rsidR="001F449B">
        <w:rPr>
          <w:lang w:val="uk-UA"/>
        </w:rPr>
        <w:t>(</w:t>
      </w:r>
      <w:r w:rsidR="00046AA1">
        <w:rPr>
          <w:lang w:val="uk-UA"/>
        </w:rPr>
        <w:t>зі ступенями</w:t>
      </w:r>
      <w:r w:rsidR="001F449B">
        <w:rPr>
          <w:lang w:val="uk-UA"/>
        </w:rPr>
        <w:t xml:space="preserve"> через символьн</w:t>
      </w:r>
      <w:r w:rsidR="00C54FE0">
        <w:rPr>
          <w:lang w:val="uk-UA"/>
        </w:rPr>
        <w:t>і розрахунки</w:t>
      </w:r>
      <w:r w:rsidR="001F449B">
        <w:rPr>
          <w:lang w:val="uk-UA"/>
        </w:rPr>
        <w:t>)</w:t>
      </w:r>
      <w:r w:rsidR="00046AA1">
        <w:rPr>
          <w:lang w:val="uk-UA"/>
        </w:rPr>
        <w:t>.</w:t>
      </w:r>
    </w:p>
    <w:p w14:paraId="2AFF54EA" w14:textId="77777777" w:rsidR="004842EC" w:rsidRDefault="004842EC" w:rsidP="009D0028">
      <w:pPr>
        <w:spacing w:after="0"/>
        <w:ind w:firstLine="567"/>
        <w:jc w:val="both"/>
        <w:rPr>
          <w:lang w:val="uk-UA"/>
        </w:rPr>
      </w:pPr>
    </w:p>
    <w:p w14:paraId="0697DA7A" w14:textId="2EB19CDC" w:rsidR="004842EC" w:rsidRPr="009D0028" w:rsidRDefault="004842EC" w:rsidP="009D0028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lang w:val="uk-UA"/>
        </w:rPr>
      </w:pPr>
      <w:r w:rsidRPr="009D0028">
        <w:rPr>
          <w:lang w:val="uk-UA"/>
        </w:rPr>
        <w:t>Знайдіть корені полінома:</w:t>
      </w:r>
      <w:r w:rsidR="00410BC5" w:rsidRPr="009D0028">
        <w:rPr>
          <w:lang w:val="uk-UA"/>
        </w:rPr>
        <w:t xml:space="preserve"> </w:t>
      </w:r>
      <w:r w:rsidRPr="009D0028">
        <w:rPr>
          <w:i/>
          <w:iCs/>
        </w:rPr>
        <w:t>P(x) = x</w:t>
      </w:r>
      <w:r w:rsidRPr="009D0028">
        <w:rPr>
          <w:i/>
          <w:iCs/>
          <w:vertAlign w:val="superscript"/>
        </w:rPr>
        <w:t xml:space="preserve"> 5</w:t>
      </w:r>
      <w:r w:rsidRPr="009D0028">
        <w:rPr>
          <w:i/>
          <w:iCs/>
        </w:rPr>
        <w:t xml:space="preserve"> + 8x</w:t>
      </w:r>
      <w:r w:rsidRPr="009D0028">
        <w:rPr>
          <w:i/>
          <w:iCs/>
          <w:vertAlign w:val="superscript"/>
        </w:rPr>
        <w:t xml:space="preserve"> 4</w:t>
      </w:r>
      <w:r w:rsidRPr="009D0028">
        <w:rPr>
          <w:i/>
          <w:iCs/>
        </w:rPr>
        <w:t xml:space="preserve"> + 31x</w:t>
      </w:r>
      <w:r w:rsidRPr="009D0028">
        <w:rPr>
          <w:i/>
          <w:iCs/>
          <w:vertAlign w:val="superscript"/>
        </w:rPr>
        <w:t xml:space="preserve"> 3</w:t>
      </w:r>
      <w:r w:rsidRPr="009D0028">
        <w:rPr>
          <w:i/>
          <w:iCs/>
        </w:rPr>
        <w:t xml:space="preserve"> + 80x</w:t>
      </w:r>
      <w:r w:rsidRPr="009D0028">
        <w:rPr>
          <w:i/>
          <w:iCs/>
          <w:vertAlign w:val="superscript"/>
        </w:rPr>
        <w:t xml:space="preserve"> 2 </w:t>
      </w:r>
      <w:r w:rsidRPr="009D0028">
        <w:rPr>
          <w:i/>
          <w:iCs/>
        </w:rPr>
        <w:t>+ 94x + 20</w:t>
      </w:r>
    </w:p>
    <w:p w14:paraId="7B7F17F0" w14:textId="05D39E61" w:rsidR="004842EC" w:rsidRDefault="002D72A6" w:rsidP="009D0028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>Виконайте зворотню операцію: по корням знайдіть</w:t>
      </w:r>
      <w:r w:rsidR="0095334A">
        <w:rPr>
          <w:lang w:val="uk-UA"/>
        </w:rPr>
        <w:t xml:space="preserve"> коефіціє</w:t>
      </w:r>
      <w:r w:rsidR="005F7371">
        <w:rPr>
          <w:lang w:val="uk-UA"/>
        </w:rPr>
        <w:t>нти</w:t>
      </w:r>
      <w:r>
        <w:rPr>
          <w:lang w:val="uk-UA"/>
        </w:rPr>
        <w:t xml:space="preserve"> </w:t>
      </w:r>
      <w:r w:rsidR="00410BC5">
        <w:rPr>
          <w:lang w:val="uk-UA"/>
        </w:rPr>
        <w:t>поліном</w:t>
      </w:r>
      <w:r w:rsidR="005F7371">
        <w:rPr>
          <w:lang w:val="uk-UA"/>
        </w:rPr>
        <w:t>у</w:t>
      </w:r>
      <w:r w:rsidR="00BE1F07">
        <w:rPr>
          <w:lang w:val="uk-UA"/>
        </w:rPr>
        <w:t>.</w:t>
      </w:r>
    </w:p>
    <w:p w14:paraId="2F9CB9D6" w14:textId="7202B642" w:rsidR="00BE1F07" w:rsidRDefault="00BE1F07" w:rsidP="009D0028">
      <w:pPr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Побудуйте графік такої кривої за допомогою </w:t>
      </w:r>
      <w:r w:rsidR="000B59F5">
        <w:rPr>
          <w:lang w:val="uk-UA"/>
        </w:rPr>
        <w:t>символьної графіки</w:t>
      </w:r>
      <w:r w:rsidR="00FD5511">
        <w:rPr>
          <w:lang w:val="uk-UA"/>
        </w:rPr>
        <w:t>.</w:t>
      </w:r>
    </w:p>
    <w:p w14:paraId="059980BE" w14:textId="77777777" w:rsidR="00A00411" w:rsidRDefault="00A00411" w:rsidP="009D0028">
      <w:pPr>
        <w:spacing w:after="0"/>
        <w:ind w:firstLine="567"/>
        <w:jc w:val="both"/>
        <w:rPr>
          <w:lang w:val="uk-UA"/>
        </w:rPr>
      </w:pPr>
    </w:p>
    <w:p w14:paraId="4D944854" w14:textId="1761ADF8" w:rsidR="00A00411" w:rsidRPr="009D0028" w:rsidRDefault="009807F9" w:rsidP="009D0028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lang w:val="uk-UA"/>
        </w:rPr>
      </w:pPr>
      <w:r w:rsidRPr="009D0028">
        <w:rPr>
          <w:lang w:val="uk-UA"/>
        </w:rPr>
        <w:t xml:space="preserve">Апроксимуйте </w:t>
      </w:r>
      <w:r w:rsidR="0035099A" w:rsidRPr="009D0028">
        <w:rPr>
          <w:lang w:val="uk-UA"/>
        </w:rPr>
        <w:t xml:space="preserve">криву поліномом. Визначте </w:t>
      </w:r>
      <w:r w:rsidR="00F742F1" w:rsidRPr="009D0028">
        <w:rPr>
          <w:lang w:val="uk-UA"/>
        </w:rPr>
        <w:t>ступінь полінома самостійно починаючи з 1 і піднімаючи його</w:t>
      </w:r>
      <w:r w:rsidR="00236838" w:rsidRPr="009D0028">
        <w:rPr>
          <w:lang w:val="uk-UA"/>
        </w:rPr>
        <w:t xml:space="preserve"> з кроком в 1, кожний раз оцінюючи апроксимацію </w:t>
      </w:r>
      <w:r w:rsidR="00A149FB" w:rsidRPr="009D0028">
        <w:rPr>
          <w:lang w:val="uk-UA"/>
        </w:rPr>
        <w:t>н</w:t>
      </w:r>
      <w:r w:rsidR="00236838" w:rsidRPr="009D0028">
        <w:rPr>
          <w:lang w:val="uk-UA"/>
        </w:rPr>
        <w:t xml:space="preserve">а графіку. </w:t>
      </w:r>
    </w:p>
    <w:p w14:paraId="0995E54D" w14:textId="77777777" w:rsidR="0035099A" w:rsidRPr="009D0028" w:rsidRDefault="0035099A" w:rsidP="0035099A">
      <w:pPr>
        <w:rPr>
          <w:i/>
          <w:iCs/>
          <w:lang w:val="uk-UA"/>
        </w:rPr>
      </w:pPr>
      <w:r w:rsidRPr="009D0028">
        <w:rPr>
          <w:i/>
          <w:iCs/>
          <w:lang w:val="uk-UA"/>
        </w:rPr>
        <w:t>x = 1:12</w:t>
      </w:r>
    </w:p>
    <w:p w14:paraId="1D37165A" w14:textId="6503FFF0" w:rsidR="0035099A" w:rsidRPr="009D0028" w:rsidRDefault="0035099A" w:rsidP="0035099A">
      <w:pPr>
        <w:rPr>
          <w:i/>
          <w:iCs/>
          <w:lang w:val="uk-UA"/>
        </w:rPr>
      </w:pPr>
      <w:r w:rsidRPr="009D0028">
        <w:rPr>
          <w:i/>
          <w:iCs/>
          <w:lang w:val="uk-UA"/>
        </w:rPr>
        <w:t>y = [1 8 12 16 14 15 24 28 36 32 28 24]</w:t>
      </w:r>
    </w:p>
    <w:sectPr w:rsidR="0035099A" w:rsidRPr="009D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87BAF"/>
    <w:multiLevelType w:val="hybridMultilevel"/>
    <w:tmpl w:val="59AED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5A"/>
    <w:rsid w:val="000077A1"/>
    <w:rsid w:val="00046AA1"/>
    <w:rsid w:val="000B3917"/>
    <w:rsid w:val="000B59F5"/>
    <w:rsid w:val="001147D1"/>
    <w:rsid w:val="0011548E"/>
    <w:rsid w:val="00193EC1"/>
    <w:rsid w:val="001F449B"/>
    <w:rsid w:val="00236838"/>
    <w:rsid w:val="002D72A6"/>
    <w:rsid w:val="00335E58"/>
    <w:rsid w:val="0035099A"/>
    <w:rsid w:val="0035187E"/>
    <w:rsid w:val="003956D8"/>
    <w:rsid w:val="003B4F7C"/>
    <w:rsid w:val="003C28C9"/>
    <w:rsid w:val="00410BC5"/>
    <w:rsid w:val="004648C8"/>
    <w:rsid w:val="004842EC"/>
    <w:rsid w:val="00497BE4"/>
    <w:rsid w:val="004C351C"/>
    <w:rsid w:val="004C4EA2"/>
    <w:rsid w:val="00555397"/>
    <w:rsid w:val="00564542"/>
    <w:rsid w:val="005B3BED"/>
    <w:rsid w:val="005C3CB7"/>
    <w:rsid w:val="005D7502"/>
    <w:rsid w:val="005F7371"/>
    <w:rsid w:val="0060202D"/>
    <w:rsid w:val="00616BF2"/>
    <w:rsid w:val="00723766"/>
    <w:rsid w:val="0078424C"/>
    <w:rsid w:val="007853E4"/>
    <w:rsid w:val="007A5B8E"/>
    <w:rsid w:val="007A71F2"/>
    <w:rsid w:val="007D2626"/>
    <w:rsid w:val="00811370"/>
    <w:rsid w:val="0086016D"/>
    <w:rsid w:val="008B0892"/>
    <w:rsid w:val="008B3532"/>
    <w:rsid w:val="008E27B8"/>
    <w:rsid w:val="00903A54"/>
    <w:rsid w:val="0095334A"/>
    <w:rsid w:val="009807F9"/>
    <w:rsid w:val="009D0028"/>
    <w:rsid w:val="009D10C8"/>
    <w:rsid w:val="009F7A90"/>
    <w:rsid w:val="00A00411"/>
    <w:rsid w:val="00A11A57"/>
    <w:rsid w:val="00A149FB"/>
    <w:rsid w:val="00A32FDD"/>
    <w:rsid w:val="00A33B66"/>
    <w:rsid w:val="00A45140"/>
    <w:rsid w:val="00A462D1"/>
    <w:rsid w:val="00A86A3F"/>
    <w:rsid w:val="00AE72AA"/>
    <w:rsid w:val="00B32B5D"/>
    <w:rsid w:val="00B47C30"/>
    <w:rsid w:val="00BB1045"/>
    <w:rsid w:val="00BB5711"/>
    <w:rsid w:val="00BC205A"/>
    <w:rsid w:val="00BE1F07"/>
    <w:rsid w:val="00C20FAB"/>
    <w:rsid w:val="00C25855"/>
    <w:rsid w:val="00C54FE0"/>
    <w:rsid w:val="00C92F99"/>
    <w:rsid w:val="00CE1379"/>
    <w:rsid w:val="00D91D71"/>
    <w:rsid w:val="00DA5F17"/>
    <w:rsid w:val="00DF0A6F"/>
    <w:rsid w:val="00E30228"/>
    <w:rsid w:val="00E9130B"/>
    <w:rsid w:val="00F04766"/>
    <w:rsid w:val="00F04D25"/>
    <w:rsid w:val="00F34F46"/>
    <w:rsid w:val="00F6580F"/>
    <w:rsid w:val="00F742F1"/>
    <w:rsid w:val="00F76495"/>
    <w:rsid w:val="00FB35B6"/>
    <w:rsid w:val="00FC1977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5E39"/>
  <w15:chartTrackingRefBased/>
  <w15:docId w15:val="{AD549290-B7E1-4650-8083-6B206B3A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0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0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0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0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0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0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0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2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20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C20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20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20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20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20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205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2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C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0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BC20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BC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C2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C2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Черепнин</dc:creator>
  <cp:keywords/>
  <dc:description/>
  <cp:lastModifiedBy>Глеб Черепнин</cp:lastModifiedBy>
  <cp:revision>68</cp:revision>
  <dcterms:created xsi:type="dcterms:W3CDTF">2025-04-01T15:59:00Z</dcterms:created>
  <dcterms:modified xsi:type="dcterms:W3CDTF">2025-04-02T07:02:00Z</dcterms:modified>
</cp:coreProperties>
</file>