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B576" w14:textId="52F96551" w:rsidR="00306BEF" w:rsidRPr="00EF7A62" w:rsidRDefault="00306BEF" w:rsidP="00EF7A62">
      <w:pPr>
        <w:pStyle w:val="a9"/>
        <w:numPr>
          <w:ilvl w:val="0"/>
          <w:numId w:val="3"/>
        </w:numPr>
        <w:tabs>
          <w:tab w:val="left" w:pos="993"/>
          <w:tab w:val="left" w:pos="1935"/>
          <w:tab w:val="left" w:pos="6497"/>
        </w:tabs>
        <w:ind w:left="0"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7A62">
        <w:rPr>
          <w:rFonts w:ascii="Times New Roman" w:eastAsia="Calibri" w:hAnsi="Times New Roman" w:cs="Times New Roman"/>
          <w:sz w:val="24"/>
          <w:szCs w:val="24"/>
        </w:rPr>
        <w:t>Векторизуйте наступне (перепишіть код ефективно):</w:t>
      </w:r>
    </w:p>
    <w:p w14:paraId="34405924" w14:textId="3FE49286" w:rsidR="00306BEF" w:rsidRPr="00EF7A62" w:rsidRDefault="00306BEF" w:rsidP="00EF7A62">
      <w:pPr>
        <w:tabs>
          <w:tab w:val="left" w:pos="1935"/>
          <w:tab w:val="left" w:pos="6497"/>
        </w:tabs>
        <w:spacing w:after="0"/>
        <w:ind w:left="851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i=0; </w:t>
      </w:r>
    </w:p>
    <w:p w14:paraId="23A89BC9" w14:textId="4FE43D6C" w:rsidR="00306BEF" w:rsidRPr="00EF7A62" w:rsidRDefault="00306BEF" w:rsidP="00EF7A62">
      <w:pPr>
        <w:tabs>
          <w:tab w:val="left" w:pos="1935"/>
          <w:tab w:val="left" w:pos="6497"/>
        </w:tabs>
        <w:spacing w:after="0"/>
        <w:ind w:left="851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ab/>
      </w: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for inc=0: 0.5: 3 </w:t>
      </w:r>
    </w:p>
    <w:p w14:paraId="166D4277" w14:textId="021542DD" w:rsidR="00306BEF" w:rsidRPr="00EF7A62" w:rsidRDefault="00306BEF" w:rsidP="00EF7A62">
      <w:pPr>
        <w:tabs>
          <w:tab w:val="left" w:pos="1935"/>
          <w:tab w:val="left" w:pos="6497"/>
        </w:tabs>
        <w:spacing w:after="0"/>
        <w:ind w:left="851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ab/>
      </w: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i=i+1; </w:t>
      </w:r>
    </w:p>
    <w:p w14:paraId="789B9DE7" w14:textId="77777777" w:rsidR="00306BEF" w:rsidRPr="00EF7A62" w:rsidRDefault="00306BEF" w:rsidP="00EF7A62">
      <w:pPr>
        <w:tabs>
          <w:tab w:val="left" w:pos="1935"/>
          <w:tab w:val="left" w:pos="6497"/>
        </w:tabs>
        <w:spacing w:after="0"/>
        <w:ind w:left="851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myvec(i)=sqrt(inc); </w:t>
      </w:r>
    </w:p>
    <w:p w14:paraId="05059C7C" w14:textId="77777777" w:rsidR="00306BEF" w:rsidRPr="00EF7A62" w:rsidRDefault="00306BEF" w:rsidP="00EF7A62">
      <w:pPr>
        <w:tabs>
          <w:tab w:val="left" w:pos="1935"/>
          <w:tab w:val="left" w:pos="6497"/>
        </w:tabs>
        <w:spacing w:after="0"/>
        <w:ind w:left="851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EF7A6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end</w:t>
      </w:r>
    </w:p>
    <w:p w14:paraId="2371868F" w14:textId="77777777" w:rsidR="00967AE0" w:rsidRPr="00EF7A62" w:rsidRDefault="00967AE0" w:rsidP="00EF7A62">
      <w:pPr>
        <w:pStyle w:val="a9"/>
        <w:numPr>
          <w:ilvl w:val="0"/>
          <w:numId w:val="3"/>
        </w:numPr>
        <w:tabs>
          <w:tab w:val="left" w:pos="993"/>
          <w:tab w:val="left" w:pos="1935"/>
          <w:tab w:val="left" w:pos="6497"/>
        </w:tabs>
        <w:ind w:left="0"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F7A62">
        <w:rPr>
          <w:rFonts w:ascii="Times New Roman" w:eastAsia="Calibri" w:hAnsi="Times New Roman" w:cs="Times New Roman"/>
          <w:sz w:val="24"/>
          <w:szCs w:val="24"/>
        </w:rPr>
        <w:t>Векторизуйте наступне (перепишіть код ефективно):</w:t>
      </w:r>
    </w:p>
    <w:p w14:paraId="5FD9423D" w14:textId="77777777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[r c]=size(mat);</w:t>
      </w:r>
    </w:p>
    <w:p w14:paraId="1AF5F62C" w14:textId="77777777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newmat=zeros(r,c);</w:t>
      </w:r>
    </w:p>
    <w:p w14:paraId="1DAADB40" w14:textId="77777777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for i=1:r </w:t>
      </w:r>
    </w:p>
    <w:p w14:paraId="1A062D36" w14:textId="77777777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j=1:c </w:t>
      </w:r>
    </w:p>
    <w:p w14:paraId="1C5BF5A8" w14:textId="77777777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newmat(i,j)=sign(mat(i,j));</w:t>
      </w:r>
    </w:p>
    <w:p w14:paraId="0B173FD1" w14:textId="15F7D96B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end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7961A19D" w14:textId="0EEBE75B" w:rsidR="00306BEF" w:rsidRPr="00EF7A62" w:rsidRDefault="00306BEF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end</w:t>
      </w:r>
    </w:p>
    <w:p w14:paraId="6145E839" w14:textId="77777777" w:rsidR="00306BEF" w:rsidRPr="00EF7A62" w:rsidRDefault="00306BEF" w:rsidP="00EF7A62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03C89AA" w14:textId="35C59487" w:rsidR="009C598C" w:rsidRPr="00EF7A62" w:rsidRDefault="009C598C" w:rsidP="00EF7A62">
      <w:pPr>
        <w:pStyle w:val="a9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sz w:val="24"/>
          <w:szCs w:val="24"/>
        </w:rPr>
        <w:t>Векторизуйте наступн</w:t>
      </w:r>
      <w:r w:rsidR="00EF7A6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EF7A62">
        <w:rPr>
          <w:rFonts w:ascii="Times New Roman" w:hAnsi="Times New Roman" w:cs="Times New Roman"/>
          <w:sz w:val="24"/>
          <w:szCs w:val="24"/>
        </w:rPr>
        <w:t xml:space="preserve"> код. Припустимо, що </w:t>
      </w:r>
      <w:r w:rsidRPr="00EF7A6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7A62">
        <w:rPr>
          <w:rFonts w:ascii="Times New Roman" w:hAnsi="Times New Roman" w:cs="Times New Roman"/>
          <w:sz w:val="24"/>
          <w:szCs w:val="24"/>
        </w:rPr>
        <w:t xml:space="preserve"> є векторною змінною, яка була ініціалізована.</w:t>
      </w:r>
      <w:r w:rsidR="00A57A29" w:rsidRPr="00EF7A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6A3EF" w14:textId="14976CFB" w:rsidR="00A57A29" w:rsidRPr="00EF7A62" w:rsidRDefault="00A57A29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1A74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1A746D">
        <w:rPr>
          <w:rFonts w:ascii="Times New Roman" w:hAnsi="Times New Roman" w:cs="Times New Roman"/>
          <w:i/>
          <w:iCs/>
          <w:sz w:val="24"/>
          <w:szCs w:val="24"/>
          <w:lang w:val="en-US"/>
        </w:rPr>
        <w:t>=1: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length</w:t>
      </w:r>
      <w:r w:rsidRPr="001A746D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1A746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CA68B28" w14:textId="77777777" w:rsidR="00A57A29" w:rsidRPr="00EF7A62" w:rsidRDefault="00A57A29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1A746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newv(i)=sqrt(v(i)); </w:t>
      </w:r>
    </w:p>
    <w:p w14:paraId="75152CCD" w14:textId="77777777" w:rsidR="00A57A29" w:rsidRPr="00EF7A62" w:rsidRDefault="00A57A29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end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</w:p>
    <w:p w14:paraId="58D5E100" w14:textId="0C355547" w:rsidR="00A12281" w:rsidRPr="00EF7A62" w:rsidRDefault="00A57A29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newv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% 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Just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display</w:t>
      </w:r>
    </w:p>
    <w:p w14:paraId="6C9EB741" w14:textId="77777777" w:rsidR="00694B4C" w:rsidRDefault="00694B4C" w:rsidP="00C975D0">
      <w:pPr>
        <w:rPr>
          <w:lang w:val="uk-UA"/>
        </w:rPr>
      </w:pPr>
    </w:p>
    <w:p w14:paraId="727CEF11" w14:textId="06775E34" w:rsidR="006702D0" w:rsidRPr="00EF7A62" w:rsidRDefault="006702D0" w:rsidP="00EF7A62">
      <w:pPr>
        <w:pStyle w:val="a9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Перепишіть це як один оператор, який виконає те саме для матричної змінної </w:t>
      </w:r>
      <w:r w:rsidRPr="00EF7A62">
        <w:rPr>
          <w:rFonts w:ascii="Times New Roman" w:hAnsi="Times New Roman" w:cs="Times New Roman"/>
          <w:sz w:val="24"/>
          <w:szCs w:val="24"/>
          <w:lang w:val="en-US"/>
        </w:rPr>
        <w:t>mat</w:t>
      </w:r>
      <w:r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 (векторизуйте цей код): </w:t>
      </w:r>
    </w:p>
    <w:p w14:paraId="1F0EFC10" w14:textId="5267C853" w:rsidR="00BE39A9" w:rsidRPr="00EF7A62" w:rsidRDefault="00694B4C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>[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>]=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size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mat</w:t>
      </w:r>
      <w:r w:rsidRPr="00EF7A62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); </w:t>
      </w:r>
    </w:p>
    <w:p w14:paraId="26D45A21" w14:textId="77777777" w:rsidR="00BE39A9" w:rsidRPr="00EF7A62" w:rsidRDefault="00694B4C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i=1:r </w:t>
      </w:r>
    </w:p>
    <w:p w14:paraId="7D486750" w14:textId="77777777" w:rsidR="00BE39A9" w:rsidRPr="00EF7A62" w:rsidRDefault="00694B4C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for j=1:c </w:t>
      </w:r>
    </w:p>
    <w:p w14:paraId="557CD4ED" w14:textId="77777777" w:rsidR="00BE39A9" w:rsidRPr="00EF7A62" w:rsidRDefault="00694B4C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mat(i,j)=mat(i,j)*2; </w:t>
      </w:r>
    </w:p>
    <w:p w14:paraId="1F758A93" w14:textId="77777777" w:rsidR="00BE39A9" w:rsidRPr="00EF7A62" w:rsidRDefault="00694B4C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end </w:t>
      </w:r>
    </w:p>
    <w:p w14:paraId="5089AB90" w14:textId="310171BF" w:rsidR="00694B4C" w:rsidRDefault="00694B4C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EF7A62">
        <w:rPr>
          <w:rFonts w:ascii="Times New Roman" w:hAnsi="Times New Roman" w:cs="Times New Roman"/>
          <w:i/>
          <w:iCs/>
          <w:sz w:val="24"/>
          <w:szCs w:val="24"/>
          <w:lang w:val="en-US"/>
        </w:rPr>
        <w:t>end</w:t>
      </w:r>
    </w:p>
    <w:p w14:paraId="62468BC0" w14:textId="77777777" w:rsidR="00EF7A62" w:rsidRDefault="00EF7A62" w:rsidP="00EF7A62">
      <w:pPr>
        <w:spacing w:after="0"/>
        <w:ind w:left="709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57DBEFE1" w14:textId="77777777" w:rsidR="00EF7A62" w:rsidRPr="00EF7A62" w:rsidRDefault="00EF7A62" w:rsidP="00EF7A62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F7A62">
        <w:rPr>
          <w:rFonts w:ascii="Times New Roman" w:hAnsi="Times New Roman" w:cs="Times New Roman"/>
          <w:sz w:val="24"/>
          <w:szCs w:val="24"/>
        </w:rPr>
        <w:t xml:space="preserve">Напишіть програму </w:t>
      </w:r>
      <w:r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гру </w:t>
      </w:r>
      <w:r w:rsidRPr="00EF7A62">
        <w:rPr>
          <w:rFonts w:ascii="Times New Roman" w:hAnsi="Times New Roman" w:cs="Times New Roman"/>
          <w:sz w:val="24"/>
          <w:szCs w:val="24"/>
        </w:rPr>
        <w:t>«Вгадай число». Програма генерує випадкове ціле число в заданому діапазоні, і користувач (гравець) повинен вгадати число. Програма дозволяє користувачам грати скільки завгодно разів; наприкінці кожної гри програма запитує, чи бажає гравець грати знову. Основний алгоритм такий:</w:t>
      </w:r>
    </w:p>
    <w:p w14:paraId="052EBECC" w14:textId="6787C0FA" w:rsidR="00750692" w:rsidRPr="00EF7A62" w:rsidRDefault="00750692" w:rsidP="00EF7A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2">
        <w:rPr>
          <w:rFonts w:ascii="Times New Roman" w:hAnsi="Times New Roman" w:cs="Times New Roman"/>
          <w:sz w:val="24"/>
          <w:szCs w:val="24"/>
        </w:rPr>
        <w:t xml:space="preserve">1. Програма запускається </w:t>
      </w:r>
      <w:r w:rsidR="00A35B1D" w:rsidRPr="00EF7A62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EF7A62">
        <w:rPr>
          <w:rFonts w:ascii="Times New Roman" w:hAnsi="Times New Roman" w:cs="Times New Roman"/>
          <w:sz w:val="24"/>
          <w:szCs w:val="24"/>
        </w:rPr>
        <w:t xml:space="preserve"> друк</w:t>
      </w:r>
      <w:r w:rsidR="00A35B1D" w:rsidRPr="00EF7A62">
        <w:rPr>
          <w:rFonts w:ascii="Times New Roman" w:hAnsi="Times New Roman" w:cs="Times New Roman"/>
          <w:sz w:val="24"/>
          <w:szCs w:val="24"/>
          <w:lang w:val="uk-UA"/>
        </w:rPr>
        <w:t>ує</w:t>
      </w:r>
      <w:r w:rsidRPr="00EF7A62">
        <w:rPr>
          <w:rFonts w:ascii="Times New Roman" w:hAnsi="Times New Roman" w:cs="Times New Roman"/>
          <w:sz w:val="24"/>
          <w:szCs w:val="24"/>
        </w:rPr>
        <w:t xml:space="preserve"> інструкці</w:t>
      </w:r>
      <w:r w:rsidR="00A35B1D" w:rsidRPr="00EF7A62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F7A62">
        <w:rPr>
          <w:rFonts w:ascii="Times New Roman" w:hAnsi="Times New Roman" w:cs="Times New Roman"/>
          <w:sz w:val="24"/>
          <w:szCs w:val="24"/>
        </w:rPr>
        <w:t xml:space="preserve"> на екрані.</w:t>
      </w:r>
    </w:p>
    <w:p w14:paraId="6D5A4357" w14:textId="77777777" w:rsidR="00750692" w:rsidRPr="00EF7A62" w:rsidRDefault="00750692" w:rsidP="00EF7A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2">
        <w:rPr>
          <w:rFonts w:ascii="Times New Roman" w:hAnsi="Times New Roman" w:cs="Times New Roman"/>
          <w:sz w:val="24"/>
          <w:szCs w:val="24"/>
        </w:rPr>
        <w:t>2. Для кожної гри:</w:t>
      </w:r>
    </w:p>
    <w:p w14:paraId="3AD65964" w14:textId="5538291F" w:rsidR="00750692" w:rsidRPr="00EF7A62" w:rsidRDefault="00EF7A62" w:rsidP="00EF7A6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7A674A"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програма генерує нове випадкове ціле число в діапазоні від </w:t>
      </w:r>
      <w:r w:rsidR="00750692" w:rsidRPr="00EF7A62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 до </w:t>
      </w:r>
      <w:r w:rsidR="00750692" w:rsidRPr="00EF7A62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. Розглядайте </w:t>
      </w:r>
      <w:r w:rsidR="00750692" w:rsidRPr="00EF7A62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 і </w:t>
      </w:r>
      <w:r w:rsidR="00750692" w:rsidRPr="00EF7A62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 як константи; почніть з ініціалізації їх</w:t>
      </w:r>
      <w:r w:rsidR="007A674A" w:rsidRPr="00EF7A6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 </w:t>
      </w:r>
      <w:r w:rsidR="007A674A"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наприклад, </w:t>
      </w:r>
      <w:r w:rsidR="00750692" w:rsidRPr="00EF7A62">
        <w:rPr>
          <w:rFonts w:ascii="Times New Roman" w:hAnsi="Times New Roman" w:cs="Times New Roman"/>
          <w:sz w:val="24"/>
          <w:szCs w:val="24"/>
        </w:rPr>
        <w:t>1 і 100</w:t>
      </w:r>
      <w:r w:rsidR="00285863" w:rsidRPr="00EF7A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3023AD" w14:textId="2369C95E" w:rsidR="00750692" w:rsidRPr="00EF7A62" w:rsidRDefault="003872C5" w:rsidP="00EF7A62">
      <w:pPr>
        <w:pStyle w:val="a9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існує </w:t>
      </w:r>
      <w:r w:rsidR="00750692" w:rsidRPr="00EF7A62">
        <w:rPr>
          <w:rFonts w:ascii="Times New Roman" w:hAnsi="Times New Roman" w:cs="Times New Roman"/>
          <w:sz w:val="24"/>
          <w:szCs w:val="24"/>
        </w:rPr>
        <w:t>цикл, який пропонує гравцеві вгад</w:t>
      </w:r>
      <w:r w:rsidR="00285863" w:rsidRPr="00EF7A62">
        <w:rPr>
          <w:rFonts w:ascii="Times New Roman" w:hAnsi="Times New Roman" w:cs="Times New Roman"/>
          <w:sz w:val="24"/>
          <w:szCs w:val="24"/>
          <w:lang w:val="uk-UA"/>
        </w:rPr>
        <w:t>увати</w:t>
      </w:r>
      <w:r w:rsidR="00750692" w:rsidRPr="00EF7A62">
        <w:rPr>
          <w:rFonts w:ascii="Times New Roman" w:hAnsi="Times New Roman" w:cs="Times New Roman"/>
          <w:sz w:val="24"/>
          <w:szCs w:val="24"/>
        </w:rPr>
        <w:t>, доки гравець правильно не вгадає ціле число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DD56F39" w14:textId="38069BC5" w:rsidR="00750692" w:rsidRPr="00EF7A62" w:rsidRDefault="00750692" w:rsidP="00EF7A62">
      <w:pPr>
        <w:pStyle w:val="a9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2">
        <w:rPr>
          <w:rFonts w:ascii="Times New Roman" w:hAnsi="Times New Roman" w:cs="Times New Roman"/>
          <w:sz w:val="24"/>
          <w:szCs w:val="24"/>
        </w:rPr>
        <w:t xml:space="preserve"> для кожного припущення</w:t>
      </w:r>
      <w:r w:rsidR="0067255F"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користувача</w:t>
      </w:r>
      <w:r w:rsidRPr="00EF7A62">
        <w:rPr>
          <w:rFonts w:ascii="Times New Roman" w:hAnsi="Times New Roman" w:cs="Times New Roman"/>
          <w:sz w:val="24"/>
          <w:szCs w:val="24"/>
        </w:rPr>
        <w:t xml:space="preserve"> програма друкує</w:t>
      </w:r>
      <w:r w:rsidR="00C101E7"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 на екран</w:t>
      </w:r>
      <w:r w:rsidRPr="00EF7A62">
        <w:rPr>
          <w:rFonts w:ascii="Times New Roman" w:hAnsi="Times New Roman" w:cs="Times New Roman"/>
          <w:sz w:val="24"/>
          <w:szCs w:val="24"/>
        </w:rPr>
        <w:t xml:space="preserve">, чи було припущення гравця занадто </w:t>
      </w:r>
      <w:r w:rsidR="0067255F" w:rsidRPr="00EF7A62">
        <w:rPr>
          <w:rFonts w:ascii="Times New Roman" w:hAnsi="Times New Roman" w:cs="Times New Roman"/>
          <w:sz w:val="24"/>
          <w:szCs w:val="24"/>
          <w:lang w:val="uk-UA"/>
        </w:rPr>
        <w:t>менше</w:t>
      </w:r>
      <w:r w:rsidRPr="00EF7A62">
        <w:rPr>
          <w:rFonts w:ascii="Times New Roman" w:hAnsi="Times New Roman" w:cs="Times New Roman"/>
          <w:sz w:val="24"/>
          <w:szCs w:val="24"/>
        </w:rPr>
        <w:t>, занадто ви</w:t>
      </w:r>
      <w:r w:rsidR="0067255F" w:rsidRPr="00EF7A62">
        <w:rPr>
          <w:rFonts w:ascii="Times New Roman" w:hAnsi="Times New Roman" w:cs="Times New Roman"/>
          <w:sz w:val="24"/>
          <w:szCs w:val="24"/>
          <w:lang w:val="uk-UA"/>
        </w:rPr>
        <w:t>ще</w:t>
      </w:r>
      <w:r w:rsidRPr="00EF7A62">
        <w:rPr>
          <w:rFonts w:ascii="Times New Roman" w:hAnsi="Times New Roman" w:cs="Times New Roman"/>
          <w:sz w:val="24"/>
          <w:szCs w:val="24"/>
        </w:rPr>
        <w:t xml:space="preserve"> або правильним</w:t>
      </w:r>
      <w:r w:rsidR="0067255F" w:rsidRPr="00EF7A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18D392" w14:textId="439F4470" w:rsidR="00750692" w:rsidRPr="00EF7A62" w:rsidRDefault="003872C5" w:rsidP="00EF7A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 </w:t>
      </w:r>
      <w:r w:rsidR="00AB78E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50692" w:rsidRPr="00EF7A62">
        <w:rPr>
          <w:rFonts w:ascii="Times New Roman" w:hAnsi="Times New Roman" w:cs="Times New Roman"/>
          <w:sz w:val="24"/>
          <w:szCs w:val="24"/>
        </w:rPr>
        <w:t xml:space="preserve"> кінці (коли вгадано ціле число):</w:t>
      </w:r>
    </w:p>
    <w:p w14:paraId="4379573D" w14:textId="200C0E21" w:rsidR="00750692" w:rsidRPr="00EF7A62" w:rsidRDefault="00750692" w:rsidP="00EF7A62">
      <w:pPr>
        <w:pStyle w:val="a9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2">
        <w:rPr>
          <w:rFonts w:ascii="Times New Roman" w:hAnsi="Times New Roman" w:cs="Times New Roman"/>
          <w:sz w:val="24"/>
          <w:szCs w:val="24"/>
        </w:rPr>
        <w:t>вивести загальну кількість відгадок для цієї гри</w:t>
      </w:r>
    </w:p>
    <w:p w14:paraId="211498C7" w14:textId="267CE2EB" w:rsidR="00750692" w:rsidRPr="00EF7A62" w:rsidRDefault="00750692" w:rsidP="00EF7A62">
      <w:pPr>
        <w:pStyle w:val="a9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7A62">
        <w:rPr>
          <w:rFonts w:ascii="Times New Roman" w:hAnsi="Times New Roman" w:cs="Times New Roman"/>
          <w:sz w:val="24"/>
          <w:szCs w:val="24"/>
        </w:rPr>
        <w:t xml:space="preserve">надрукувати повідомлення про те, наскільки добре гравець виконав цю гру (наприклад, гравцеві знадобилося занадто багато часу, щоб вгадати число, </w:t>
      </w:r>
      <w:r w:rsidR="00CD6FDE" w:rsidRPr="00EF7A62">
        <w:rPr>
          <w:rFonts w:ascii="Times New Roman" w:hAnsi="Times New Roman" w:cs="Times New Roman"/>
          <w:sz w:val="24"/>
          <w:szCs w:val="24"/>
          <w:lang w:val="uk-UA"/>
        </w:rPr>
        <w:t xml:space="preserve">чи </w:t>
      </w:r>
      <w:r w:rsidRPr="00EF7A62">
        <w:rPr>
          <w:rFonts w:ascii="Times New Roman" w:hAnsi="Times New Roman" w:cs="Times New Roman"/>
          <w:sz w:val="24"/>
          <w:szCs w:val="24"/>
        </w:rPr>
        <w:t>гравець був чудовим тощо). Для цього вам доведеться визначитися з діапазонами для своїх повідомлень і обґрунтувати своє рішення в коментарях у програмі.</w:t>
      </w:r>
    </w:p>
    <w:p w14:paraId="2F27808E" w14:textId="72013133" w:rsidR="00174A5E" w:rsidRPr="003872C5" w:rsidRDefault="00750692" w:rsidP="003872C5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72C5">
        <w:rPr>
          <w:rFonts w:ascii="Times New Roman" w:hAnsi="Times New Roman" w:cs="Times New Roman"/>
          <w:sz w:val="24"/>
          <w:szCs w:val="24"/>
        </w:rPr>
        <w:t>Після того, як усі ігри зіграно, роздрукуйте підсумок із зазначенням середньої кількості відгадок.</w:t>
      </w:r>
    </w:p>
    <w:p w14:paraId="0B4AC6C4" w14:textId="77777777" w:rsidR="00750692" w:rsidRDefault="00750692" w:rsidP="00750692">
      <w:pPr>
        <w:rPr>
          <w:lang w:val="uk-UA"/>
        </w:rPr>
      </w:pPr>
    </w:p>
    <w:p w14:paraId="00B8EBF7" w14:textId="77992CBB" w:rsidR="00F72494" w:rsidRPr="00866E19" w:rsidRDefault="00F72494" w:rsidP="00257D3F">
      <w:pPr>
        <w:pStyle w:val="a9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E19">
        <w:rPr>
          <w:rFonts w:ascii="Times New Roman" w:hAnsi="Times New Roman" w:cs="Times New Roman"/>
          <w:sz w:val="24"/>
          <w:szCs w:val="24"/>
          <w:lang w:val="uk-UA"/>
        </w:rPr>
        <w:t>Створіть символьну векторну змінну таким чином:  word='AALMTB';</w:t>
      </w:r>
    </w:p>
    <w:p w14:paraId="51411B9A" w14:textId="5F74A022" w:rsidR="00F72494" w:rsidRPr="00866E19" w:rsidRDefault="00F72494" w:rsidP="00257D3F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Використовуйте функцію randperm для випадкового </w:t>
      </w:r>
      <w:r w:rsidR="00754E15" w:rsidRPr="00866E19">
        <w:rPr>
          <w:rFonts w:ascii="Times New Roman" w:hAnsi="Times New Roman" w:cs="Times New Roman"/>
          <w:sz w:val="24"/>
          <w:szCs w:val="24"/>
          <w:lang w:val="uk-UA"/>
        </w:rPr>
        <w:t>переміщ</w:t>
      </w:r>
      <w:r w:rsidR="001809CB" w:rsidRPr="00866E1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54E15" w:rsidRPr="00866E19">
        <w:rPr>
          <w:rFonts w:ascii="Times New Roman" w:hAnsi="Times New Roman" w:cs="Times New Roman"/>
          <w:sz w:val="24"/>
          <w:szCs w:val="24"/>
          <w:lang w:val="uk-UA"/>
        </w:rPr>
        <w:t>вання</w:t>
      </w:r>
      <w:r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 символів і збереження результату в змінній «newword», наприклад</w:t>
      </w:r>
      <w:r w:rsidR="00EA19FC"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 може бути таким</w:t>
      </w:r>
      <w:r w:rsidRPr="00866E1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708B58C" w14:textId="77777777" w:rsidR="00EA19FC" w:rsidRPr="00866E19" w:rsidRDefault="00EA19FC" w:rsidP="00257D3F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CCB79D" w14:textId="77777777" w:rsidR="00F72494" w:rsidRPr="00866E19" w:rsidRDefault="00F72494" w:rsidP="00257D3F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E19">
        <w:rPr>
          <w:rFonts w:ascii="Times New Roman" w:hAnsi="Times New Roman" w:cs="Times New Roman"/>
          <w:sz w:val="24"/>
          <w:szCs w:val="24"/>
          <w:lang w:val="uk-UA"/>
        </w:rPr>
        <w:t>newword= 'TALMBA'</w:t>
      </w:r>
    </w:p>
    <w:p w14:paraId="72F1DB4F" w14:textId="77777777" w:rsidR="00EA19FC" w:rsidRPr="00866E19" w:rsidRDefault="00EA19FC" w:rsidP="00257D3F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01BF6F" w14:textId="77777777" w:rsidR="00754E15" w:rsidRPr="00866E19" w:rsidRDefault="00F72494" w:rsidP="00257D3F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Тепер помістіть це в цикл. 20 разів, випадковим чином перемішайте символи та відобразіть результати. </w:t>
      </w:r>
      <w:r w:rsidRPr="00866E19">
        <w:rPr>
          <w:rFonts w:ascii="Times New Roman" w:hAnsi="Times New Roman" w:cs="Times New Roman"/>
          <w:sz w:val="24"/>
          <w:szCs w:val="24"/>
        </w:rPr>
        <w:t>Ч</w:t>
      </w:r>
      <w:r w:rsidRPr="00866E19">
        <w:rPr>
          <w:rFonts w:ascii="Times New Roman" w:hAnsi="Times New Roman" w:cs="Times New Roman"/>
          <w:sz w:val="24"/>
          <w:szCs w:val="24"/>
          <w:lang w:val="uk-UA"/>
        </w:rPr>
        <w:t>и отримали Ви комбіна</w:t>
      </w:r>
      <w:r w:rsidR="000A39F0"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цію </w:t>
      </w:r>
      <w:r w:rsidRPr="00866E19">
        <w:rPr>
          <w:rFonts w:ascii="Times New Roman" w:hAnsi="Times New Roman" w:cs="Times New Roman"/>
          <w:sz w:val="24"/>
          <w:szCs w:val="24"/>
          <w:lang w:val="uk-UA"/>
        </w:rPr>
        <w:t>«MATLAB»?</w:t>
      </w:r>
      <w:r w:rsidR="000A39F0"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E16C08" w14:textId="31E054B8" w:rsidR="00750692" w:rsidRPr="00866E19" w:rsidRDefault="009F1686" w:rsidP="00257D3F">
      <w:pPr>
        <w:pStyle w:val="a9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E19">
        <w:rPr>
          <w:rFonts w:ascii="Times New Roman" w:hAnsi="Times New Roman" w:cs="Times New Roman"/>
          <w:sz w:val="24"/>
          <w:szCs w:val="24"/>
          <w:lang w:val="uk-UA"/>
        </w:rPr>
        <w:t xml:space="preserve">Скільки разів така комбінація </w:t>
      </w:r>
      <w:r w:rsidR="00754E15" w:rsidRPr="00866E19">
        <w:rPr>
          <w:rFonts w:ascii="Times New Roman" w:hAnsi="Times New Roman" w:cs="Times New Roman"/>
          <w:sz w:val="24"/>
          <w:szCs w:val="24"/>
          <w:lang w:val="uk-UA"/>
        </w:rPr>
        <w:t>букв створиться при 100 повтореннях циклу?</w:t>
      </w:r>
    </w:p>
    <w:p w14:paraId="6AA2B9B3" w14:textId="77777777" w:rsidR="00071A79" w:rsidRDefault="00071A79" w:rsidP="00C975D0">
      <w:pPr>
        <w:rPr>
          <w:lang w:val="uk-UA"/>
        </w:rPr>
      </w:pPr>
    </w:p>
    <w:p w14:paraId="5A8EA284" w14:textId="35744FBD" w:rsidR="00C975D0" w:rsidRPr="001A746D" w:rsidRDefault="00C975D0" w:rsidP="00F30566">
      <w:pPr>
        <w:pStyle w:val="a9"/>
        <w:numPr>
          <w:ilvl w:val="0"/>
          <w:numId w:val="7"/>
        </w:numPr>
        <w:rPr>
          <w:rFonts w:ascii="Times New Roman" w:hAnsi="Times New Roman" w:cs="Times New Roman"/>
          <w:lang w:val="uk-UA"/>
        </w:rPr>
      </w:pPr>
      <w:r w:rsidRPr="001A746D">
        <w:rPr>
          <w:rFonts w:ascii="Times New Roman" w:hAnsi="Times New Roman" w:cs="Times New Roman"/>
          <w:lang w:val="uk-UA"/>
        </w:rPr>
        <w:t>Побудуйте наступний графік</w:t>
      </w:r>
      <w:r w:rsidRPr="001A746D">
        <w:rPr>
          <w:rFonts w:ascii="Times New Roman" w:hAnsi="Times New Roman" w:cs="Times New Roman"/>
        </w:rPr>
        <w:t xml:space="preserve"> </w:t>
      </w:r>
      <w:r w:rsidRPr="001A746D">
        <w:rPr>
          <w:rFonts w:ascii="Times New Roman" w:hAnsi="Times New Roman" w:cs="Times New Roman"/>
          <w:lang w:val="uk-UA"/>
        </w:rPr>
        <w:t>двома способами:</w:t>
      </w:r>
    </w:p>
    <w:p w14:paraId="2CFD8D54" w14:textId="77777777" w:rsidR="00C975D0" w:rsidRPr="001A746D" w:rsidRDefault="00C975D0" w:rsidP="00C975D0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A746D">
        <w:rPr>
          <w:rFonts w:ascii="Times New Roman" w:hAnsi="Times New Roman" w:cs="Times New Roman"/>
          <w:lang w:val="uk-UA"/>
        </w:rPr>
        <w:t xml:space="preserve">з використанням циклу </w:t>
      </w:r>
      <w:r w:rsidRPr="001A746D">
        <w:rPr>
          <w:rFonts w:ascii="Times New Roman" w:hAnsi="Times New Roman" w:cs="Times New Roman"/>
          <w:lang w:val="en-US"/>
        </w:rPr>
        <w:t>for</w:t>
      </w:r>
      <w:r w:rsidRPr="001A746D">
        <w:rPr>
          <w:rFonts w:ascii="Times New Roman" w:hAnsi="Times New Roman" w:cs="Times New Roman"/>
          <w:lang w:val="uk-UA"/>
        </w:rPr>
        <w:t>-</w:t>
      </w:r>
      <w:r w:rsidRPr="001A746D">
        <w:rPr>
          <w:rFonts w:ascii="Times New Roman" w:hAnsi="Times New Roman" w:cs="Times New Roman"/>
          <w:lang w:val="en-US"/>
        </w:rPr>
        <w:t>end</w:t>
      </w:r>
      <w:r w:rsidRPr="001A746D">
        <w:rPr>
          <w:rFonts w:ascii="Times New Roman" w:hAnsi="Times New Roman" w:cs="Times New Roman"/>
        </w:rPr>
        <w:t xml:space="preserve"> </w:t>
      </w:r>
      <w:r w:rsidRPr="001A746D">
        <w:rPr>
          <w:rFonts w:ascii="Times New Roman" w:hAnsi="Times New Roman" w:cs="Times New Roman"/>
          <w:lang w:val="uk-UA"/>
        </w:rPr>
        <w:t>та за потреби операторів умовних переходів.</w:t>
      </w:r>
    </w:p>
    <w:p w14:paraId="16238E29" w14:textId="77777777" w:rsidR="00C975D0" w:rsidRPr="001A746D" w:rsidRDefault="00C975D0" w:rsidP="00C975D0">
      <w:pPr>
        <w:pStyle w:val="a9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1A746D">
        <w:rPr>
          <w:rFonts w:ascii="Times New Roman" w:hAnsi="Times New Roman" w:cs="Times New Roman"/>
          <w:lang w:val="uk-UA"/>
        </w:rPr>
        <w:t>без використання циклів та операторів умовних переходів.</w:t>
      </w:r>
    </w:p>
    <w:p w14:paraId="706F77A8" w14:textId="77777777" w:rsidR="00F30566" w:rsidRPr="001A746D" w:rsidRDefault="00F30566" w:rsidP="00F30566">
      <w:pPr>
        <w:rPr>
          <w:rFonts w:ascii="Times New Roman" w:hAnsi="Times New Roman" w:cs="Times New Roman"/>
          <w:lang w:val="uk-UA"/>
        </w:rPr>
      </w:pPr>
      <w:r w:rsidRPr="001A746D">
        <w:rPr>
          <w:rFonts w:ascii="Times New Roman" w:hAnsi="Times New Roman" w:cs="Times New Roman"/>
          <w:lang w:val="uk-UA"/>
        </w:rPr>
        <w:t xml:space="preserve">Крок по осі </w:t>
      </w:r>
      <w:r w:rsidRPr="001A746D">
        <w:rPr>
          <w:rFonts w:ascii="Times New Roman" w:hAnsi="Times New Roman" w:cs="Times New Roman"/>
          <w:lang w:val="en-US"/>
        </w:rPr>
        <w:t>x</w:t>
      </w:r>
      <w:r w:rsidRPr="001A746D">
        <w:rPr>
          <w:rFonts w:ascii="Times New Roman" w:hAnsi="Times New Roman" w:cs="Times New Roman"/>
        </w:rPr>
        <w:t xml:space="preserve"> – </w:t>
      </w:r>
      <w:r w:rsidRPr="001A746D">
        <w:rPr>
          <w:rFonts w:ascii="Times New Roman" w:hAnsi="Times New Roman" w:cs="Times New Roman"/>
          <w:lang w:val="uk-UA"/>
        </w:rPr>
        <w:t>0,01</w:t>
      </w:r>
    </w:p>
    <w:p w14:paraId="26E9BFCA" w14:textId="77777777" w:rsidR="00F30566" w:rsidRPr="00F30566" w:rsidRDefault="00F30566" w:rsidP="00F30566">
      <w:pPr>
        <w:rPr>
          <w:lang w:val="uk-UA"/>
        </w:rPr>
      </w:pPr>
    </w:p>
    <w:p w14:paraId="07698BCA" w14:textId="77777777" w:rsidR="00C975D0" w:rsidRPr="00E743B7" w:rsidRDefault="00C975D0" w:rsidP="00C975D0">
      <w:pPr>
        <w:rPr>
          <w:lang w:val="en-US"/>
        </w:rPr>
      </w:pPr>
      <w:r w:rsidRPr="00E743B7">
        <w:rPr>
          <w:noProof/>
          <w:lang w:val="en-US"/>
        </w:rPr>
        <w:drawing>
          <wp:inline distT="0" distB="0" distL="0" distR="0" wp14:anchorId="772486FE" wp14:editId="4F5BAA78">
            <wp:extent cx="5792828" cy="3138220"/>
            <wp:effectExtent l="0" t="0" r="0" b="5080"/>
            <wp:docPr id="2137390045" name="Рисунок 1" descr="Зображення, що містить текст, Графік, ряд, схема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90045" name="Рисунок 1" descr="Зображення, що містить текст, Графік, ряд, схема&#10;&#10;Вміст, створений ШІ, може бути неправильни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4349" cy="314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D2984" w14:textId="77777777" w:rsidR="00CA7588" w:rsidRDefault="00CA7588">
      <w:pPr>
        <w:rPr>
          <w:lang w:val="uk-UA"/>
        </w:rPr>
      </w:pPr>
    </w:p>
    <w:p w14:paraId="0C90EA77" w14:textId="77777777" w:rsidR="00F30566" w:rsidRDefault="00F30566">
      <w:pPr>
        <w:rPr>
          <w:lang w:val="uk-UA"/>
        </w:rPr>
      </w:pPr>
    </w:p>
    <w:p w14:paraId="10D2D0A0" w14:textId="5D3D2FF4" w:rsidR="000E2A57" w:rsidRPr="00F30566" w:rsidRDefault="000E2A57" w:rsidP="00F30566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30566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Створіть вектор</w:t>
      </w:r>
      <w:r w:rsidR="00DB395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30566">
        <w:rPr>
          <w:rFonts w:ascii="Times New Roman" w:hAnsi="Times New Roman" w:cs="Times New Roman"/>
          <w:sz w:val="24"/>
          <w:szCs w:val="24"/>
          <w:lang w:val="uk-UA"/>
        </w:rPr>
        <w:t xml:space="preserve">строку </w:t>
      </w:r>
      <w:r w:rsidR="001A746D">
        <w:rPr>
          <w:rFonts w:ascii="Times New Roman" w:hAnsi="Times New Roman" w:cs="Times New Roman"/>
          <w:sz w:val="24"/>
          <w:szCs w:val="24"/>
          <w:lang w:val="uk-UA"/>
        </w:rPr>
        <w:t xml:space="preserve">зі значеннями </w:t>
      </w:r>
      <w:r w:rsidRPr="00F30566">
        <w:rPr>
          <w:rFonts w:ascii="Times New Roman" w:hAnsi="Times New Roman" w:cs="Times New Roman"/>
          <w:sz w:val="24"/>
          <w:szCs w:val="24"/>
          <w:lang w:val="uk-UA"/>
        </w:rPr>
        <w:t xml:space="preserve">функції </w:t>
      </w:r>
      <w:r w:rsidRPr="00F30566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F30566">
        <w:rPr>
          <w:rFonts w:ascii="Times New Roman" w:hAnsi="Times New Roman" w:cs="Times New Roman"/>
          <w:sz w:val="24"/>
          <w:szCs w:val="24"/>
          <w:lang w:val="uk-UA"/>
        </w:rPr>
        <w:t>() від 0 до 2*</w:t>
      </w:r>
      <w:r w:rsidRPr="00F30566">
        <w:rPr>
          <w:rFonts w:ascii="Times New Roman" w:hAnsi="Times New Roman" w:cs="Times New Roman"/>
          <w:sz w:val="24"/>
          <w:szCs w:val="24"/>
          <w:lang w:val="en-US"/>
        </w:rPr>
        <w:t>pi</w:t>
      </w:r>
      <w:r w:rsidRPr="00F30566">
        <w:rPr>
          <w:rFonts w:ascii="Times New Roman" w:hAnsi="Times New Roman" w:cs="Times New Roman"/>
          <w:sz w:val="24"/>
          <w:szCs w:val="24"/>
          <w:lang w:val="uk-UA"/>
        </w:rPr>
        <w:t xml:space="preserve"> з кроком 0.001</w:t>
      </w:r>
    </w:p>
    <w:p w14:paraId="029A50A3" w14:textId="27E82F9D" w:rsidR="000E2A57" w:rsidRPr="00F40F3A" w:rsidRDefault="000E2A57" w:rsidP="000E2A57">
      <w:pPr>
        <w:rPr>
          <w:rFonts w:ascii="Times New Roman" w:hAnsi="Times New Roman" w:cs="Times New Roman"/>
          <w:sz w:val="24"/>
          <w:szCs w:val="24"/>
        </w:rPr>
      </w:pPr>
      <w:r w:rsidRPr="00F40F3A">
        <w:rPr>
          <w:rFonts w:ascii="Times New Roman" w:hAnsi="Times New Roman" w:cs="Times New Roman"/>
          <w:sz w:val="24"/>
          <w:szCs w:val="24"/>
          <w:lang w:val="uk-UA"/>
        </w:rPr>
        <w:t>Створіть три вектори-строки випадкових чисел</w:t>
      </w:r>
      <w:r w:rsidR="009D64D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розміром як створений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>(), розподілених за нормальним законом</w:t>
      </w:r>
      <w:r w:rsidR="005221D0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normrnd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>()</w:t>
      </w:r>
      <w:r w:rsidR="005221D0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з нульовим математичним сподіванням та з різними СКВ</w:t>
      </w:r>
      <w:r w:rsidR="00355E51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4ECB" w:rsidRPr="00F40F3A">
        <w:rPr>
          <w:rFonts w:ascii="Times New Roman" w:hAnsi="Times New Roman" w:cs="Times New Roman"/>
          <w:sz w:val="24"/>
          <w:szCs w:val="24"/>
          <w:lang w:val="uk-UA"/>
        </w:rPr>
        <w:t>(середній</w:t>
      </w:r>
      <w:r w:rsidR="00355E51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квадрат відхилення випадкової величини</w:t>
      </w:r>
      <w:r w:rsidR="00324ECB" w:rsidRPr="00F40F3A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: 0.1, 0.25, 0.8. </w:t>
      </w:r>
      <w:r w:rsidR="00B25C48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Не повний формат виклику такий: </w:t>
      </w:r>
      <w:r w:rsidR="003A7303" w:rsidRPr="00F40F3A">
        <w:rPr>
          <w:rFonts w:ascii="Times New Roman" w:hAnsi="Times New Roman" w:cs="Times New Roman"/>
          <w:sz w:val="24"/>
          <w:szCs w:val="24"/>
          <w:lang w:val="en-US"/>
        </w:rPr>
        <w:t>noise</w:t>
      </w:r>
      <w:r w:rsidR="003A7303" w:rsidRPr="00F40F3A">
        <w:rPr>
          <w:rFonts w:ascii="Times New Roman" w:hAnsi="Times New Roman" w:cs="Times New Roman"/>
          <w:sz w:val="24"/>
          <w:szCs w:val="24"/>
        </w:rPr>
        <w:t xml:space="preserve"> = </w:t>
      </w:r>
      <w:r w:rsidR="005A31BC" w:rsidRPr="00F40F3A">
        <w:rPr>
          <w:rFonts w:ascii="Times New Roman" w:hAnsi="Times New Roman" w:cs="Times New Roman"/>
          <w:sz w:val="24"/>
          <w:szCs w:val="24"/>
          <w:lang w:val="en-US"/>
        </w:rPr>
        <w:t>normrnd</w:t>
      </w:r>
      <w:r w:rsidR="005A31BC" w:rsidRPr="00F40F3A">
        <w:rPr>
          <w:rFonts w:ascii="Times New Roman" w:hAnsi="Times New Roman" w:cs="Times New Roman"/>
          <w:sz w:val="24"/>
          <w:szCs w:val="24"/>
        </w:rPr>
        <w:t xml:space="preserve">(0, </w:t>
      </w:r>
      <w:r w:rsidR="005A31BC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параметр СКВ, </w:t>
      </w:r>
      <w:r w:rsidR="00596D36" w:rsidRPr="00F40F3A">
        <w:rPr>
          <w:rFonts w:ascii="Times New Roman" w:hAnsi="Times New Roman" w:cs="Times New Roman"/>
          <w:sz w:val="24"/>
          <w:szCs w:val="24"/>
          <w:lang w:val="uk-UA"/>
        </w:rPr>
        <w:t>розмірність вектора</w:t>
      </w:r>
      <w:r w:rsidR="005A31BC" w:rsidRPr="00F40F3A">
        <w:rPr>
          <w:rFonts w:ascii="Times New Roman" w:hAnsi="Times New Roman" w:cs="Times New Roman"/>
          <w:sz w:val="24"/>
          <w:szCs w:val="24"/>
        </w:rPr>
        <w:t>)</w:t>
      </w:r>
    </w:p>
    <w:p w14:paraId="75142DC4" w14:textId="025CACDB" w:rsidR="000E2A57" w:rsidRPr="00F40F3A" w:rsidRDefault="000E2A57" w:rsidP="000E2A5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Використайте цикл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для побудови графіків шуму з використанням функції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subplot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(). Тобто </w:t>
      </w:r>
      <w:r w:rsidR="001B44F3" w:rsidRPr="00F40F3A">
        <w:rPr>
          <w:rFonts w:ascii="Times New Roman" w:hAnsi="Times New Roman" w:cs="Times New Roman"/>
          <w:sz w:val="24"/>
          <w:szCs w:val="24"/>
          <w:lang w:val="uk-UA"/>
        </w:rPr>
        <w:t>після завершення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циклу</w:t>
      </w:r>
      <w:r w:rsidR="00EC771A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буде</w:t>
      </w:r>
      <w:r w:rsidR="001B44F3"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побудовано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один графік з трьома областями</w:t>
      </w:r>
      <w:r w:rsidR="001B44F3" w:rsidRPr="00F40F3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2CAD05" w14:textId="6022CA5E" w:rsidR="000E2A57" w:rsidRPr="00F40F3A" w:rsidRDefault="000E2A57" w:rsidP="000E2A5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40F3A">
        <w:rPr>
          <w:rFonts w:ascii="Times New Roman" w:hAnsi="Times New Roman" w:cs="Times New Roman"/>
          <w:sz w:val="24"/>
          <w:szCs w:val="24"/>
          <w:lang w:val="uk-UA"/>
        </w:rPr>
        <w:t>Додайте до фу</w:t>
      </w:r>
      <w:r w:rsidR="002C5F66">
        <w:rPr>
          <w:rFonts w:ascii="Times New Roman" w:hAnsi="Times New Roman" w:cs="Times New Roman"/>
          <w:sz w:val="24"/>
          <w:szCs w:val="24"/>
          <w:lang w:val="uk-UA"/>
        </w:rPr>
        <w:t>нк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ції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>() згенерований шум</w:t>
      </w:r>
    </w:p>
    <w:p w14:paraId="26F66A1E" w14:textId="77777777" w:rsidR="000E2A57" w:rsidRPr="00F40F3A" w:rsidRDefault="000E2A57" w:rsidP="000E2A57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Побудуйте ще графіки з використанням циклу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 та функції </w:t>
      </w:r>
      <w:r w:rsidRPr="00F40F3A">
        <w:rPr>
          <w:rFonts w:ascii="Times New Roman" w:hAnsi="Times New Roman" w:cs="Times New Roman"/>
          <w:sz w:val="24"/>
          <w:szCs w:val="24"/>
          <w:lang w:val="en-US"/>
        </w:rPr>
        <w:t>subplot</w:t>
      </w:r>
      <w:r w:rsidRPr="00F40F3A">
        <w:rPr>
          <w:rFonts w:ascii="Times New Roman" w:hAnsi="Times New Roman" w:cs="Times New Roman"/>
          <w:sz w:val="24"/>
          <w:szCs w:val="24"/>
          <w:lang w:val="uk-UA"/>
        </w:rPr>
        <w:t xml:space="preserve">(), але тепер для суми шуму та </w:t>
      </w:r>
      <w:r w:rsidRPr="00F40F3A">
        <w:rPr>
          <w:rFonts w:ascii="Times New Roman" w:hAnsi="Times New Roman" w:cs="Times New Roman"/>
          <w:sz w:val="24"/>
          <w:szCs w:val="24"/>
        </w:rPr>
        <w:t>синуса.</w:t>
      </w:r>
    </w:p>
    <w:p w14:paraId="36C07845" w14:textId="77777777" w:rsidR="000E2A57" w:rsidRDefault="000E2A57">
      <w:pPr>
        <w:rPr>
          <w:lang w:val="uk-UA"/>
        </w:rPr>
      </w:pPr>
    </w:p>
    <w:p w14:paraId="528A8A2F" w14:textId="038B1592" w:rsidR="00E25C0E" w:rsidRPr="00C46147" w:rsidRDefault="00C46147" w:rsidP="00C46147">
      <w:pPr>
        <w:pStyle w:val="a9"/>
        <w:numPr>
          <w:ilvl w:val="0"/>
          <w:numId w:val="7"/>
        </w:numPr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C46147">
        <w:rPr>
          <w:rFonts w:ascii="Times New Roman" w:hAnsi="Times New Roman" w:cs="Times New Roman"/>
          <w:sz w:val="24"/>
          <w:szCs w:val="24"/>
          <w:lang w:val="uk-UA"/>
        </w:rPr>
        <w:t>Напишіть функцію, яка отримує матрицю як вхідний аргумент і друкує випадковий стовпець із матриці.</w:t>
      </w:r>
    </w:p>
    <w:p w14:paraId="09D7825A" w14:textId="534CC889" w:rsidR="005A6E30" w:rsidRPr="00C46147" w:rsidRDefault="00C46147" w:rsidP="00C46147">
      <w:pPr>
        <w:pStyle w:val="a9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482A" w:rsidRPr="00C46147">
        <w:rPr>
          <w:rFonts w:ascii="Times New Roman" w:hAnsi="Times New Roman" w:cs="Times New Roman"/>
          <w:sz w:val="24"/>
          <w:szCs w:val="24"/>
          <w:lang w:val="uk-UA"/>
        </w:rPr>
        <w:t>Напишіть програму для обчислення положення снаряда в заданий момент часу t. Для початкової швидкості v</w:t>
      </w:r>
      <w:r w:rsidR="00D0482A" w:rsidRPr="00C4614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 w:rsidR="00D0482A" w:rsidRPr="00C46147">
        <w:rPr>
          <w:rFonts w:ascii="Times New Roman" w:hAnsi="Times New Roman" w:cs="Times New Roman"/>
          <w:sz w:val="24"/>
          <w:szCs w:val="24"/>
          <w:lang w:val="uk-UA"/>
        </w:rPr>
        <w:t xml:space="preserve"> та кута вильоту θ</w:t>
      </w:r>
      <w:r w:rsidR="00D0482A" w:rsidRPr="00C4614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0</w:t>
      </w:r>
      <w:r w:rsidR="00D0482A" w:rsidRPr="00C46147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 визначається координатами x і y таким чином (примітка: </w:t>
      </w:r>
      <w:r w:rsidR="007B7ECC" w:rsidRPr="00C4614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B7ECC" w:rsidRPr="00C46147">
        <w:rPr>
          <w:rFonts w:ascii="Times New Roman" w:hAnsi="Times New Roman" w:cs="Times New Roman"/>
          <w:sz w:val="24"/>
          <w:szCs w:val="24"/>
          <w:lang w:val="uk-UA"/>
        </w:rPr>
        <w:t>рискорення вільного падіння</w:t>
      </w:r>
      <w:r w:rsidR="007B7ECC" w:rsidRPr="00C461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482A" w:rsidRPr="00C46147">
        <w:rPr>
          <w:rFonts w:ascii="Times New Roman" w:hAnsi="Times New Roman" w:cs="Times New Roman"/>
          <w:sz w:val="24"/>
          <w:szCs w:val="24"/>
          <w:lang w:val="uk-UA"/>
        </w:rPr>
        <w:t xml:space="preserve">g становить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="00D0482A" w:rsidRPr="00C46147">
        <w:rPr>
          <w:rFonts w:ascii="Times New Roman" w:hAnsi="Times New Roman" w:cs="Times New Roman"/>
          <w:sz w:val="24"/>
          <w:szCs w:val="24"/>
          <w:lang w:val="uk-UA"/>
        </w:rPr>
        <w:t>9,81 м/с</w:t>
      </w:r>
      <w:r w:rsidR="00D0482A" w:rsidRPr="00C4614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2</w:t>
      </w:r>
      <w:r w:rsidR="00D0482A" w:rsidRPr="00C46147">
        <w:rPr>
          <w:rFonts w:ascii="Times New Roman" w:hAnsi="Times New Roman" w:cs="Times New Roman"/>
          <w:sz w:val="24"/>
          <w:szCs w:val="24"/>
          <w:lang w:val="uk-UA"/>
        </w:rPr>
        <w:t>):</w:t>
      </w:r>
    </w:p>
    <w:p w14:paraId="7CBF8B0B" w14:textId="54E50355" w:rsidR="00B607D7" w:rsidRDefault="00B607D7" w:rsidP="00C46147">
      <w:pPr>
        <w:ind w:firstLine="567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70BDC5EB" wp14:editId="2EF6F529">
            <wp:extent cx="1771288" cy="887064"/>
            <wp:effectExtent l="0" t="0" r="635" b="8890"/>
            <wp:docPr id="1955458981" name="Рисунок 1" descr="Зображення, що містить Шрифт, почерк, текст, білий&#10;&#10;Вміст, створений ШІ,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58981" name="Рисунок 1" descr="Зображення, що містить Шрифт, почерк, текст, білий&#10;&#10;Вміст, створений ШІ, може бути неправильни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395" cy="89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FFFE" w14:textId="52077D41" w:rsidR="000521C2" w:rsidRDefault="000521C2" w:rsidP="00C4614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1C2">
        <w:rPr>
          <w:rFonts w:ascii="Times New Roman" w:hAnsi="Times New Roman" w:cs="Times New Roman"/>
          <w:sz w:val="24"/>
          <w:szCs w:val="24"/>
          <w:lang w:val="uk-UA"/>
        </w:rPr>
        <w:t>Програма повинна ініціалізувати змінні для початкової швидкості, часу та кута вильоту. Потім слід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21C2">
        <w:rPr>
          <w:rFonts w:ascii="Times New Roman" w:hAnsi="Times New Roman" w:cs="Times New Roman"/>
          <w:sz w:val="24"/>
          <w:szCs w:val="24"/>
          <w:lang w:val="uk-UA"/>
        </w:rPr>
        <w:t>викликати функцію для пошуку координат x і y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надрукувати</w:t>
      </w:r>
      <w:r w:rsidRPr="000521C2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командне вікно</w:t>
      </w:r>
      <w:r w:rsidRPr="000521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C97EED5" w14:textId="77777777" w:rsidR="00197DCE" w:rsidRDefault="00197DCE" w:rsidP="00C4614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D86B06" w14:textId="7F973413" w:rsidR="00197DCE" w:rsidRPr="0063780E" w:rsidRDefault="0063780E" w:rsidP="0063780E">
      <w:pPr>
        <w:pStyle w:val="a9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80E">
        <w:rPr>
          <w:rFonts w:ascii="Times New Roman" w:hAnsi="Times New Roman" w:cs="Times New Roman"/>
          <w:sz w:val="24"/>
          <w:szCs w:val="24"/>
          <w:lang w:val="uk-UA"/>
        </w:rPr>
        <w:t xml:space="preserve">Напишіть функцію, яка отримуватиме координати x і y двох точок і повертатиме </w:t>
      </w:r>
      <w:r w:rsidR="00BE7252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3780E">
        <w:rPr>
          <w:rFonts w:ascii="Times New Roman" w:hAnsi="Times New Roman" w:cs="Times New Roman"/>
          <w:sz w:val="24"/>
          <w:szCs w:val="24"/>
          <w:lang w:val="uk-UA"/>
        </w:rPr>
        <w:t xml:space="preserve">вклідову відстань між ними, а також </w:t>
      </w:r>
      <w:r w:rsidR="00BE725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3780E">
        <w:rPr>
          <w:rFonts w:ascii="Times New Roman" w:hAnsi="Times New Roman" w:cs="Times New Roman"/>
          <w:sz w:val="24"/>
          <w:szCs w:val="24"/>
          <w:lang w:val="uk-UA"/>
        </w:rPr>
        <w:t>анхеттенську відстань.</w:t>
      </w:r>
    </w:p>
    <w:sectPr w:rsidR="00197DCE" w:rsidRPr="0063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8BC"/>
    <w:multiLevelType w:val="hybridMultilevel"/>
    <w:tmpl w:val="772A01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4BE5"/>
    <w:multiLevelType w:val="hybridMultilevel"/>
    <w:tmpl w:val="E4FE7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7275"/>
    <w:multiLevelType w:val="hybridMultilevel"/>
    <w:tmpl w:val="0E62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0566"/>
    <w:multiLevelType w:val="hybridMultilevel"/>
    <w:tmpl w:val="50F6833A"/>
    <w:lvl w:ilvl="0" w:tplc="C7EC285A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E6972"/>
    <w:multiLevelType w:val="hybridMultilevel"/>
    <w:tmpl w:val="94528A28"/>
    <w:lvl w:ilvl="0" w:tplc="0F1A9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40A12"/>
    <w:multiLevelType w:val="hybridMultilevel"/>
    <w:tmpl w:val="18060F7C"/>
    <w:lvl w:ilvl="0" w:tplc="D0C6CB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6CC7"/>
    <w:multiLevelType w:val="hybridMultilevel"/>
    <w:tmpl w:val="87F431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69673">
    <w:abstractNumId w:val="4"/>
  </w:num>
  <w:num w:numId="2" w16cid:durableId="409237568">
    <w:abstractNumId w:val="2"/>
  </w:num>
  <w:num w:numId="3" w16cid:durableId="85153238">
    <w:abstractNumId w:val="1"/>
  </w:num>
  <w:num w:numId="4" w16cid:durableId="1296330624">
    <w:abstractNumId w:val="3"/>
  </w:num>
  <w:num w:numId="5" w16cid:durableId="1646471865">
    <w:abstractNumId w:val="0"/>
  </w:num>
  <w:num w:numId="6" w16cid:durableId="1669407200">
    <w:abstractNumId w:val="6"/>
  </w:num>
  <w:num w:numId="7" w16cid:durableId="1477527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61"/>
    <w:rsid w:val="000521C2"/>
    <w:rsid w:val="00071A79"/>
    <w:rsid w:val="00086B93"/>
    <w:rsid w:val="000A39F0"/>
    <w:rsid w:val="000D0F61"/>
    <w:rsid w:val="000E2A57"/>
    <w:rsid w:val="0015364B"/>
    <w:rsid w:val="00174A5E"/>
    <w:rsid w:val="001809CB"/>
    <w:rsid w:val="00197DCE"/>
    <w:rsid w:val="001A746D"/>
    <w:rsid w:val="001B44F3"/>
    <w:rsid w:val="00257D3F"/>
    <w:rsid w:val="00285863"/>
    <w:rsid w:val="002C5F66"/>
    <w:rsid w:val="00306BEF"/>
    <w:rsid w:val="00324ECB"/>
    <w:rsid w:val="00355E51"/>
    <w:rsid w:val="003872C5"/>
    <w:rsid w:val="003A7303"/>
    <w:rsid w:val="003B77E3"/>
    <w:rsid w:val="00471407"/>
    <w:rsid w:val="005221D0"/>
    <w:rsid w:val="005701D0"/>
    <w:rsid w:val="005816FE"/>
    <w:rsid w:val="005843D4"/>
    <w:rsid w:val="00596D36"/>
    <w:rsid w:val="005A31BC"/>
    <w:rsid w:val="005A6E30"/>
    <w:rsid w:val="0063780E"/>
    <w:rsid w:val="006568E0"/>
    <w:rsid w:val="006702D0"/>
    <w:rsid w:val="0067255F"/>
    <w:rsid w:val="00694B4C"/>
    <w:rsid w:val="006F1313"/>
    <w:rsid w:val="00714749"/>
    <w:rsid w:val="00742C3D"/>
    <w:rsid w:val="00750692"/>
    <w:rsid w:val="00754E15"/>
    <w:rsid w:val="007A674A"/>
    <w:rsid w:val="007B7ECC"/>
    <w:rsid w:val="00866E19"/>
    <w:rsid w:val="00891E07"/>
    <w:rsid w:val="008B2147"/>
    <w:rsid w:val="0090666B"/>
    <w:rsid w:val="00911974"/>
    <w:rsid w:val="00967AE0"/>
    <w:rsid w:val="009C598C"/>
    <w:rsid w:val="009D64D6"/>
    <w:rsid w:val="009F1686"/>
    <w:rsid w:val="00A12281"/>
    <w:rsid w:val="00A27B8A"/>
    <w:rsid w:val="00A35B1D"/>
    <w:rsid w:val="00A57A29"/>
    <w:rsid w:val="00AB78E1"/>
    <w:rsid w:val="00B05AAA"/>
    <w:rsid w:val="00B11FF6"/>
    <w:rsid w:val="00B25C48"/>
    <w:rsid w:val="00B607D7"/>
    <w:rsid w:val="00B723B9"/>
    <w:rsid w:val="00BD7988"/>
    <w:rsid w:val="00BE39A9"/>
    <w:rsid w:val="00BE47C8"/>
    <w:rsid w:val="00BE7252"/>
    <w:rsid w:val="00C101E7"/>
    <w:rsid w:val="00C27B26"/>
    <w:rsid w:val="00C46147"/>
    <w:rsid w:val="00C726C9"/>
    <w:rsid w:val="00C76220"/>
    <w:rsid w:val="00C975D0"/>
    <w:rsid w:val="00CA7588"/>
    <w:rsid w:val="00CB1CB3"/>
    <w:rsid w:val="00CB458F"/>
    <w:rsid w:val="00CD6FDE"/>
    <w:rsid w:val="00D0482A"/>
    <w:rsid w:val="00D051EB"/>
    <w:rsid w:val="00D9526A"/>
    <w:rsid w:val="00DB3952"/>
    <w:rsid w:val="00E25C0E"/>
    <w:rsid w:val="00E40923"/>
    <w:rsid w:val="00E929E8"/>
    <w:rsid w:val="00EA19FC"/>
    <w:rsid w:val="00EA5D30"/>
    <w:rsid w:val="00EC771A"/>
    <w:rsid w:val="00EF7A62"/>
    <w:rsid w:val="00F30566"/>
    <w:rsid w:val="00F40F3A"/>
    <w:rsid w:val="00F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AEA4"/>
  <w15:chartTrackingRefBased/>
  <w15:docId w15:val="{9F1AD7EC-908E-4940-92E6-B768EDFF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F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F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0F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F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F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F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F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F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F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D0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D0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D0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F6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F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D0F6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D0F6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84</cp:revision>
  <dcterms:created xsi:type="dcterms:W3CDTF">2025-03-18T20:03:00Z</dcterms:created>
  <dcterms:modified xsi:type="dcterms:W3CDTF">2025-03-25T20:21:00Z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