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30" w:rsidRDefault="00F34430" w:rsidP="00623C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4430">
        <w:rPr>
          <w:rFonts w:ascii="Times New Roman" w:hAnsi="Times New Roman" w:cs="Times New Roman"/>
          <w:sz w:val="24"/>
          <w:szCs w:val="24"/>
        </w:rPr>
        <w:t>НАЦІОНАЛЬНИЙ АЕРОКОСМІЧНИЙ УНІВЕРСИТЕТ «ХАІ»</w:t>
      </w:r>
    </w:p>
    <w:p w:rsidR="00F34430" w:rsidRDefault="00F34430" w:rsidP="00623C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ІНОЗЕМНИХ МОВ «802</w:t>
      </w:r>
    </w:p>
    <w:p w:rsidR="00623C4F" w:rsidRPr="00F34430" w:rsidRDefault="00623C4F" w:rsidP="00623C4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E5313" w:rsidRPr="00F34430" w:rsidRDefault="00F34430" w:rsidP="00F34430">
      <w:pPr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МОДУЛЬНА</w:t>
      </w:r>
      <w:r w:rsidR="008E5313" w:rsidRPr="00F344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КОНТРОЛЬНА</w:t>
      </w:r>
      <w:r w:rsidR="008E5313" w:rsidRPr="00F344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РОБОТА</w:t>
      </w:r>
      <w:r w:rsidR="008E5313" w:rsidRPr="00F344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№3 </w:t>
      </w:r>
      <w:r w:rsidR="00623C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РІВЕНЬ В1 </w:t>
      </w:r>
      <w:r w:rsidR="008E5313" w:rsidRPr="00F344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СТУДЕНТІВ</w:t>
      </w:r>
      <w:r w:rsidR="008E5313" w:rsidRPr="00F344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 КУРСА </w:t>
      </w:r>
      <w:r w:rsidRPr="00F344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</w:t>
      </w:r>
      <w:r w:rsidR="008E5313" w:rsidRPr="00F34430">
        <w:rPr>
          <w:rFonts w:ascii="Times New Roman" w:hAnsi="Times New Roman" w:cs="Times New Roman"/>
          <w:b/>
          <w:sz w:val="24"/>
          <w:szCs w:val="24"/>
          <w:lang w:val="ru-RU"/>
        </w:rPr>
        <w:t>(2Й СЕМЕСТР)</w:t>
      </w:r>
      <w:r w:rsidRPr="00F344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910B5C" w:rsidRDefault="008E5313" w:rsidP="00910B5C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4430">
        <w:rPr>
          <w:rFonts w:ascii="Times New Roman" w:hAnsi="Times New Roman" w:cs="Times New Roman"/>
          <w:b/>
          <w:sz w:val="24"/>
          <w:szCs w:val="24"/>
          <w:lang w:val="en-US"/>
        </w:rPr>
        <w:t>TEST 3/50</w:t>
      </w:r>
      <w:r w:rsidRPr="00F34430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Outcomes </w:t>
      </w:r>
      <w:r w:rsidR="009E69CF" w:rsidRPr="00F34430">
        <w:rPr>
          <w:rFonts w:ascii="Times New Roman" w:hAnsi="Times New Roman" w:cs="Times New Roman"/>
          <w:b/>
          <w:sz w:val="24"/>
          <w:szCs w:val="24"/>
          <w:lang w:val="en-US"/>
        </w:rPr>
        <w:t>Intermediate;</w:t>
      </w:r>
      <w:r w:rsidRPr="00F344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E69CF" w:rsidRPr="00F344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F34430">
        <w:rPr>
          <w:rFonts w:ascii="Times New Roman" w:hAnsi="Times New Roman" w:cs="Times New Roman"/>
          <w:b/>
          <w:sz w:val="24"/>
          <w:szCs w:val="24"/>
          <w:lang w:val="en-US"/>
        </w:rPr>
        <w:t>Units 6 and 7</w:t>
      </w:r>
    </w:p>
    <w:p w:rsidR="00602310" w:rsidRPr="00F34430" w:rsidRDefault="00602310" w:rsidP="00910B5C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5313" w:rsidRPr="00602310" w:rsidRDefault="009E69CF" w:rsidP="00955A16">
      <w:pPr>
        <w:spacing w:after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</w:t>
      </w:r>
      <w:r w:rsidR="008E5313"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1. Read the text and decide if the statements below are true or false.</w:t>
      </w:r>
    </w:p>
    <w:p w:rsidR="008E5313" w:rsidRPr="00602310" w:rsidRDefault="008E5313" w:rsidP="008E5313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E5313" w:rsidRPr="00602310" w:rsidRDefault="008E5313" w:rsidP="008E5313">
      <w:pPr>
        <w:shd w:val="clear" w:color="auto" w:fill="FFFFFF"/>
        <w:spacing w:after="15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0231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ONLINE</w:t>
      </w:r>
      <w:r w:rsidR="00F34430" w:rsidRPr="0060231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TEACHING</w:t>
      </w:r>
    </w:p>
    <w:p w:rsidR="008E5313" w:rsidRPr="00602310" w:rsidRDefault="008E5313" w:rsidP="008E5313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Although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5" w:history="1">
        <w:r w:rsidRPr="0060231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India</w:t>
        </w:r>
      </w:hyperlink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was once a part of the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British Empire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Britain now looks to India for educational help. Indian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tutors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are helping British children learn maths over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high-speed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6" w:history="1">
        <w:r w:rsidRPr="0060231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Internet</w:t>
        </w:r>
      </w:hyperlink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connections. One of the first schools to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adopt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such a form of teaching is Ashmount Primary School in </w:t>
      </w:r>
      <w:hyperlink r:id="rId7" w:history="1">
        <w:r w:rsidRPr="0060231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London</w:t>
        </w:r>
      </w:hyperlink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8E5313" w:rsidRPr="00602310" w:rsidRDefault="008E5313" w:rsidP="008E5313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When pupils get ready for their maths lesson they sit in front of a computer, put on their headphones,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 on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to the Internet and listen to the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instructions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of their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tutors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who are thousands of miles away in India. With the help of an interactive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whiteboard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teachers and pupils can write and read information at the same time.                                                               </w:t>
      </w:r>
    </w:p>
    <w:p w:rsidR="008E5313" w:rsidRPr="00602310" w:rsidRDefault="008E5313" w:rsidP="008E5313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 of the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advantages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of such a system is that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especially weaker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pupils get the professional help they need. The teacher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focuses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on the individual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needs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of every single child. In most cases, students enjoy working on computers more than just doing classroom work with textbooks. </w:t>
      </w:r>
    </w:p>
    <w:p w:rsidR="008E5313" w:rsidRPr="00602310" w:rsidRDefault="008E5313" w:rsidP="008E5313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Britain, there are not enough maths teachers for schools. An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assistant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teacher would cost a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primary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school like Ashmount over 30,000 pounds. The headmaster says online tutoring is not only more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effective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but cheaper as well. </w:t>
      </w:r>
    </w:p>
    <w:p w:rsidR="008E5313" w:rsidRPr="00602310" w:rsidRDefault="008E5313" w:rsidP="008E5313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India a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tutoring agency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in the Punjab has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hired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a hundred maths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graduates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and is instructing them on how to teach British pupils online. They are paid 7 pounds an hour, which is three times the normal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wages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in that region. The agency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charges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British students 12 pounds an hour for tutoring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services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about half the amount they would pay for a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tutor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in Britain.</w:t>
      </w:r>
    </w:p>
    <w:p w:rsidR="008E5313" w:rsidRPr="00602310" w:rsidRDefault="008E5313" w:rsidP="008E5313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 everyone is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 favour of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online tutoring. As a representative of Britain’s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trade union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for teachers suggests, there is no emotional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relationship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between teachers and pupils. Parents don’t seem to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mind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They are pleased with the results and happy seeing their children get better at maths.</w:t>
      </w:r>
    </w:p>
    <w:p w:rsidR="009E69CF" w:rsidRPr="00602310" w:rsidRDefault="009E69CF" w:rsidP="009E69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India now looks to Britain for educational help.</w:t>
      </w:r>
    </w:p>
    <w:p w:rsidR="009E69CF" w:rsidRPr="00602310" w:rsidRDefault="009E69CF" w:rsidP="009E69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British children learn maths over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Skype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connections</w:t>
      </w:r>
      <w:r w:rsidRPr="00602310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</w:p>
    <w:p w:rsidR="009E69CF" w:rsidRPr="00602310" w:rsidRDefault="009E69CF" w:rsidP="009E69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 the help of an interactive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whiteboard,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teachers and pupils can write and read information at the same time</w:t>
      </w:r>
      <w:r w:rsidRPr="00602310">
        <w:rPr>
          <w:rFonts w:ascii="Times New Roman" w:hAnsi="Times New Roman" w:cs="Times New Roman"/>
          <w:sz w:val="28"/>
          <w:szCs w:val="28"/>
          <w:lang w:val="en-US"/>
        </w:rPr>
        <w:t xml:space="preserve">.    </w:t>
      </w:r>
    </w:p>
    <w:p w:rsidR="009E69CF" w:rsidRPr="00602310" w:rsidRDefault="009E69CF" w:rsidP="009E69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In most cases students don’t enjoy working on computers and prefer to work with textbooks</w:t>
      </w:r>
      <w:r w:rsidRPr="00602310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</w:p>
    <w:p w:rsidR="009E69CF" w:rsidRPr="00602310" w:rsidRDefault="009E69CF" w:rsidP="009E69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agency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charges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British students 12 pounds an hour for tutoring </w:t>
      </w:r>
      <w:r w:rsidRPr="0060231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services</w:t>
      </w:r>
      <w:r w:rsidRPr="00602310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</w:p>
    <w:p w:rsidR="00623C4F" w:rsidRPr="00602310" w:rsidRDefault="00623C4F" w:rsidP="00745E40">
      <w:pPr>
        <w:spacing w:after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23C4F" w:rsidRPr="00602310" w:rsidRDefault="00623C4F" w:rsidP="00623C4F">
      <w:pPr>
        <w:spacing w:after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 2. Complete the sentences with the correct word from the box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5953"/>
      </w:tblGrid>
      <w:tr w:rsidR="00623C4F" w:rsidTr="007A26DE">
        <w:tc>
          <w:tcPr>
            <w:tcW w:w="5953" w:type="dxa"/>
          </w:tcPr>
          <w:p w:rsidR="00623C4F" w:rsidRPr="00602310" w:rsidRDefault="00623C4F" w:rsidP="007A26DE">
            <w:pPr>
              <w:spacing w:after="0"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023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="007A26DE" w:rsidRPr="006023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tore             </w:t>
            </w:r>
            <w:r w:rsidRPr="006023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last</w:t>
            </w:r>
            <w:r w:rsidR="007A26DE" w:rsidRPr="006023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would          plug              upgrade</w:t>
            </w:r>
          </w:p>
        </w:tc>
      </w:tr>
    </w:tbl>
    <w:p w:rsidR="00623C4F" w:rsidRPr="00602310" w:rsidRDefault="000478C2" w:rsidP="00745E40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  <w:r w:rsidR="00623C4F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. How long does your battery …….</w:t>
      </w:r>
      <w:r w:rsidR="007A26DE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623C4F" w:rsidRPr="00602310" w:rsidRDefault="000478C2" w:rsidP="00745E40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Cs/>
          <w:sz w:val="28"/>
          <w:szCs w:val="28"/>
          <w:lang w:val="en-US"/>
        </w:rPr>
        <w:t>7</w:t>
      </w:r>
      <w:r w:rsidR="00623C4F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How many picture can you </w:t>
      </w:r>
      <w:r w:rsidR="007A26DE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…..</w:t>
      </w:r>
      <w:r w:rsidR="00623C4F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on your </w:t>
      </w:r>
      <w:r w:rsidR="007A26DE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phone?</w:t>
      </w:r>
    </w:p>
    <w:p w:rsidR="007A26DE" w:rsidRPr="00602310" w:rsidRDefault="000478C2" w:rsidP="00745E40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Cs/>
          <w:sz w:val="28"/>
          <w:szCs w:val="28"/>
          <w:lang w:val="en-US"/>
        </w:rPr>
        <w:t>8</w:t>
      </w:r>
      <w:r w:rsidR="007A26DE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. Where can I ….. my lap top?</w:t>
      </w:r>
    </w:p>
    <w:p w:rsidR="007A26DE" w:rsidRPr="00602310" w:rsidRDefault="000478C2" w:rsidP="00745E40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Cs/>
          <w:sz w:val="28"/>
          <w:szCs w:val="28"/>
          <w:lang w:val="en-US"/>
        </w:rPr>
        <w:t>9</w:t>
      </w:r>
      <w:r w:rsidR="007A26DE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. …… you switch if they offered you a better deal?</w:t>
      </w:r>
    </w:p>
    <w:p w:rsidR="007A26DE" w:rsidRDefault="000478C2" w:rsidP="00955A16">
      <w:pPr>
        <w:spacing w:after="0" w:line="276" w:lineRule="auto"/>
        <w:ind w:left="-142"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Cs/>
          <w:sz w:val="28"/>
          <w:szCs w:val="28"/>
          <w:lang w:val="en-US"/>
        </w:rPr>
        <w:t>10</w:t>
      </w:r>
      <w:r w:rsidR="007A26DE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. I’d like to …..my phone to business class.</w:t>
      </w:r>
    </w:p>
    <w:p w:rsidR="00F36F91" w:rsidRPr="00602310" w:rsidRDefault="00F36F91" w:rsidP="00955A16">
      <w:pPr>
        <w:spacing w:after="0" w:line="276" w:lineRule="auto"/>
        <w:ind w:left="-142"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7A26DE" w:rsidRPr="00602310" w:rsidRDefault="007A26DE" w:rsidP="007A26DE">
      <w:pPr>
        <w:spacing w:after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Task 3. </w:t>
      </w:r>
      <w:r w:rsidR="00900E11"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>Write English equivalents for the following definitions:</w:t>
      </w:r>
    </w:p>
    <w:p w:rsidR="00623C4F" w:rsidRPr="00602310" w:rsidRDefault="000478C2" w:rsidP="00745E40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Cs/>
          <w:sz w:val="28"/>
          <w:szCs w:val="28"/>
          <w:lang w:val="en-US"/>
        </w:rPr>
        <w:t>11</w:t>
      </w:r>
      <w:r w:rsidR="007A26DE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900E11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Something that is far more expensive than it should be -  </w:t>
      </w:r>
    </w:p>
    <w:p w:rsidR="007A26DE" w:rsidRPr="00602310" w:rsidRDefault="000478C2" w:rsidP="00745E40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Cs/>
          <w:sz w:val="28"/>
          <w:szCs w:val="28"/>
          <w:lang w:val="en-US"/>
        </w:rPr>
        <w:t>12</w:t>
      </w:r>
      <w:r w:rsidR="007A26DE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900E11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Old but valuable (rare or unusual) –</w:t>
      </w:r>
    </w:p>
    <w:p w:rsidR="00900E11" w:rsidRPr="00602310" w:rsidRDefault="000478C2" w:rsidP="00745E40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Cs/>
          <w:sz w:val="28"/>
          <w:szCs w:val="28"/>
          <w:lang w:val="en-US"/>
        </w:rPr>
        <w:t>13</w:t>
      </w:r>
      <w:r w:rsidR="00900E11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A set of clothes that you wear together – </w:t>
      </w:r>
    </w:p>
    <w:p w:rsidR="00900E11" w:rsidRPr="00602310" w:rsidRDefault="000478C2" w:rsidP="00745E40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Cs/>
          <w:sz w:val="28"/>
          <w:szCs w:val="28"/>
          <w:lang w:val="en-US"/>
        </w:rPr>
        <w:t>14</w:t>
      </w:r>
      <w:r w:rsidR="00900E11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. In a situation when you owe money –</w:t>
      </w:r>
    </w:p>
    <w:p w:rsidR="00900E11" w:rsidRPr="00602310" w:rsidRDefault="008F77D6" w:rsidP="00745E40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="000478C2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="00900E11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. Leaving the shop without what you wanted -</w:t>
      </w:r>
    </w:p>
    <w:p w:rsidR="00623C4F" w:rsidRPr="00602310" w:rsidRDefault="00623C4F" w:rsidP="00745E40">
      <w:pPr>
        <w:spacing w:after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00E11" w:rsidRPr="00602310" w:rsidRDefault="00900E11" w:rsidP="00900E11">
      <w:pPr>
        <w:spacing w:after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Task 4. </w:t>
      </w:r>
      <w:r w:rsidR="002D6ACD"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>Complete the sentences with one word in each space (</w:t>
      </w:r>
      <w:r w:rsidR="00625612"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="002D6ACD"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>first letters are given)</w:t>
      </w:r>
    </w:p>
    <w:p w:rsidR="00900E11" w:rsidRPr="00602310" w:rsidRDefault="008F77D6" w:rsidP="00745E40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="000478C2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  <w:r w:rsidR="00900E11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2D6ACD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I’m in </w:t>
      </w:r>
      <w:r w:rsidR="002D6ACD"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2D6ACD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…. of a small team of staff.</w:t>
      </w:r>
    </w:p>
    <w:p w:rsidR="002D6ACD" w:rsidRPr="00602310" w:rsidRDefault="008F77D6" w:rsidP="00745E40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="000478C2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7</w:t>
      </w:r>
      <w:r w:rsidR="002D6ACD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We have in this country a supermarket </w:t>
      </w:r>
      <w:r w:rsidR="002D6ACD"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2D6ACD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…. .</w:t>
      </w:r>
    </w:p>
    <w:p w:rsidR="002D6ACD" w:rsidRPr="00602310" w:rsidRDefault="008F77D6" w:rsidP="00745E40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="000478C2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8</w:t>
      </w:r>
      <w:r w:rsidR="002D6ACD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I got a job in one of the </w:t>
      </w:r>
      <w:r w:rsidR="002D6ACD"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2D6ACD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……….. . </w:t>
      </w:r>
    </w:p>
    <w:p w:rsidR="002D6ACD" w:rsidRPr="00602310" w:rsidRDefault="008F77D6" w:rsidP="00745E40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  <w:r w:rsidR="000478C2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9</w:t>
      </w:r>
      <w:r w:rsidR="002D6ACD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She is going to </w:t>
      </w:r>
      <w:r w:rsidR="009E3102"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2D6ACD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…. for the job.</w:t>
      </w:r>
    </w:p>
    <w:p w:rsidR="002D6ACD" w:rsidRPr="00602310" w:rsidRDefault="000478C2" w:rsidP="00745E40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Cs/>
          <w:sz w:val="28"/>
          <w:szCs w:val="28"/>
          <w:lang w:val="en-US"/>
        </w:rPr>
        <w:t>20</w:t>
      </w:r>
      <w:r w:rsidR="002D6ACD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625612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He was sure he could do </w:t>
      </w:r>
      <w:r w:rsidR="00625612"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625612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…. for himself.</w:t>
      </w:r>
    </w:p>
    <w:p w:rsidR="00625612" w:rsidRPr="00602310" w:rsidRDefault="00625612" w:rsidP="00745E40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625612" w:rsidRPr="00602310" w:rsidRDefault="00625612" w:rsidP="00625612">
      <w:pPr>
        <w:spacing w:after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 5. Complete the sentences with the correct words (the first letters are given)</w:t>
      </w:r>
    </w:p>
    <w:p w:rsidR="00625612" w:rsidRPr="00602310" w:rsidRDefault="000478C2" w:rsidP="00745E40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Cs/>
          <w:sz w:val="28"/>
          <w:szCs w:val="28"/>
          <w:lang w:val="en-US"/>
        </w:rPr>
        <w:t>21</w:t>
      </w:r>
      <w:r w:rsidR="00625612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Where can I try </w:t>
      </w:r>
      <w:r w:rsidR="00625612"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>f….. s</w:t>
      </w:r>
      <w:r w:rsidR="00625612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…… </w:t>
      </w:r>
      <w:r w:rsidR="008C1405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before I buy</w:t>
      </w:r>
      <w:r w:rsidR="00625612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:rsidR="00625612" w:rsidRPr="00602310" w:rsidRDefault="000478C2" w:rsidP="00745E40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Cs/>
          <w:sz w:val="28"/>
          <w:szCs w:val="28"/>
          <w:lang w:val="en-US"/>
        </w:rPr>
        <w:t>22</w:t>
      </w:r>
      <w:r w:rsidR="00625612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When we buy one, get one free we call it </w:t>
      </w:r>
      <w:r w:rsidR="00625612"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>s…… o</w:t>
      </w:r>
      <w:r w:rsidR="00625612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…. .</w:t>
      </w:r>
    </w:p>
    <w:p w:rsidR="008C1405" w:rsidRPr="00602310" w:rsidRDefault="000478C2" w:rsidP="00745E40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Cs/>
          <w:sz w:val="28"/>
          <w:szCs w:val="28"/>
          <w:lang w:val="en-US"/>
        </w:rPr>
        <w:t>23</w:t>
      </w:r>
      <w:r w:rsidR="008C1405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My wife always </w:t>
      </w:r>
      <w:r w:rsidR="008C1405"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>p…. u</w:t>
      </w:r>
      <w:r w:rsidR="008C1405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…  loads of bargains whenever she goes shopping.</w:t>
      </w:r>
    </w:p>
    <w:p w:rsidR="008C1405" w:rsidRPr="00602310" w:rsidRDefault="000478C2" w:rsidP="00745E40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Cs/>
          <w:sz w:val="28"/>
          <w:szCs w:val="28"/>
          <w:lang w:val="en-US"/>
        </w:rPr>
        <w:t>24</w:t>
      </w:r>
      <w:r w:rsidR="008F77D6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8C1405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 hate when I need to </w:t>
      </w:r>
      <w:r w:rsidR="008C1405"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>q…… u</w:t>
      </w:r>
      <w:r w:rsidR="008C1405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….. at the checkout, it is such a waste of time . </w:t>
      </w:r>
    </w:p>
    <w:p w:rsidR="008C1405" w:rsidRPr="00602310" w:rsidRDefault="008F77D6" w:rsidP="00745E40">
      <w:pPr>
        <w:spacing w:after="0" w:line="276" w:lineRule="auto"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="000478C2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5</w:t>
      </w:r>
      <w:r w:rsidR="008C1405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We’d better take a </w:t>
      </w:r>
      <w:r w:rsidR="008C1405"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>t…</w:t>
      </w:r>
      <w:r w:rsidR="008C1405" w:rsidRPr="0060231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… rather than a </w:t>
      </w:r>
      <w:r w:rsidR="008C1405"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="008C1405" w:rsidRPr="00602310">
        <w:rPr>
          <w:rFonts w:ascii="Times New Roman" w:hAnsi="Times New Roman" w:cs="Times New Roman"/>
          <w:bCs/>
          <w:sz w:val="28"/>
          <w:szCs w:val="28"/>
          <w:lang w:val="en-US"/>
        </w:rPr>
        <w:t>…… as we are going to buy food for the whole week.</w:t>
      </w:r>
    </w:p>
    <w:p w:rsidR="008F77D6" w:rsidRPr="00602310" w:rsidRDefault="008F77D6" w:rsidP="00745E40">
      <w:pPr>
        <w:spacing w:after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</w:pPr>
    </w:p>
    <w:p w:rsidR="00745E40" w:rsidRPr="00602310" w:rsidRDefault="00F34430" w:rsidP="00745E40">
      <w:pPr>
        <w:spacing w:after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Task </w:t>
      </w:r>
      <w:r w:rsidR="008F77D6"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>. Read the text below and complete t</w:t>
      </w:r>
      <w:r w:rsidR="00623C4F"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he gaps with the correct answer </w:t>
      </w:r>
      <w:r w:rsidR="00745E40" w:rsidRPr="00602310">
        <w:rPr>
          <w:rFonts w:ascii="Times New Roman" w:hAnsi="Times New Roman" w:cs="Times New Roman"/>
          <w:b/>
          <w:bCs/>
          <w:sz w:val="28"/>
          <w:szCs w:val="28"/>
          <w:lang w:val="en-US"/>
        </w:rPr>
        <w:t>(A, B, C, D)</w:t>
      </w:r>
    </w:p>
    <w:p w:rsidR="00745E40" w:rsidRPr="00602310" w:rsidRDefault="00745E40" w:rsidP="00745E4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1B2024"/>
          <w:sz w:val="28"/>
          <w:szCs w:val="28"/>
          <w:lang w:val="en-US" w:eastAsia="ru-RU"/>
        </w:rPr>
      </w:pPr>
      <w:r w:rsidRPr="00602310">
        <w:rPr>
          <w:rFonts w:ascii="Times New Roman" w:eastAsia="Times New Roman" w:hAnsi="Times New Roman" w:cs="Times New Roman"/>
          <w:bCs/>
          <w:color w:val="1B2024"/>
          <w:sz w:val="28"/>
          <w:szCs w:val="28"/>
          <w:lang w:val="en-US" w:eastAsia="ru-RU"/>
        </w:rPr>
        <w:t>- Hi, could you give me some information on your English -----</w:t>
      </w:r>
      <w:r w:rsidR="008F77D6" w:rsidRPr="00602310">
        <w:rPr>
          <w:rFonts w:ascii="Times New Roman" w:eastAsia="Times New Roman" w:hAnsi="Times New Roman" w:cs="Times New Roman"/>
          <w:b/>
          <w:bCs/>
          <w:color w:val="1B2024"/>
          <w:sz w:val="28"/>
          <w:szCs w:val="28"/>
          <w:lang w:val="en-US" w:eastAsia="ru-RU"/>
        </w:rPr>
        <w:t>2</w:t>
      </w:r>
      <w:r w:rsidR="00AF2DF5" w:rsidRPr="00602310">
        <w:rPr>
          <w:rFonts w:ascii="Times New Roman" w:eastAsia="Times New Roman" w:hAnsi="Times New Roman" w:cs="Times New Roman"/>
          <w:b/>
          <w:bCs/>
          <w:color w:val="1B2024"/>
          <w:sz w:val="28"/>
          <w:szCs w:val="28"/>
          <w:lang w:val="en-US" w:eastAsia="ru-RU"/>
        </w:rPr>
        <w:t>6</w:t>
      </w:r>
      <w:r w:rsidRPr="00602310">
        <w:rPr>
          <w:rFonts w:ascii="Times New Roman" w:eastAsia="Times New Roman" w:hAnsi="Times New Roman" w:cs="Times New Roman"/>
          <w:b/>
          <w:bCs/>
          <w:color w:val="1B2024"/>
          <w:sz w:val="28"/>
          <w:szCs w:val="28"/>
          <w:lang w:val="en-US" w:eastAsia="ru-RU"/>
        </w:rPr>
        <w:t>-</w:t>
      </w:r>
      <w:r w:rsidRPr="00602310">
        <w:rPr>
          <w:rFonts w:ascii="Times New Roman" w:eastAsia="Times New Roman" w:hAnsi="Times New Roman" w:cs="Times New Roman"/>
          <w:bCs/>
          <w:color w:val="1B2024"/>
          <w:sz w:val="28"/>
          <w:szCs w:val="28"/>
          <w:lang w:val="en-US" w:eastAsia="ru-RU"/>
        </w:rPr>
        <w:t>------?</w:t>
      </w:r>
      <w:r w:rsidRPr="00602310">
        <w:rPr>
          <w:rFonts w:ascii="Times New Roman" w:eastAsia="Times New Roman" w:hAnsi="Times New Roman" w:cs="Times New Roman"/>
          <w:color w:val="1B2024"/>
          <w:sz w:val="28"/>
          <w:szCs w:val="28"/>
          <w:lang w:val="en-US" w:eastAsia="ru-RU"/>
        </w:rPr>
        <w:t xml:space="preserve">                                                                                                            - Yeah, sure. What ----</w:t>
      </w:r>
      <w:r w:rsidR="008F77D6" w:rsidRPr="00602310">
        <w:rPr>
          <w:rFonts w:ascii="Times New Roman" w:eastAsia="Times New Roman" w:hAnsi="Times New Roman" w:cs="Times New Roman"/>
          <w:b/>
          <w:color w:val="1B2024"/>
          <w:sz w:val="28"/>
          <w:szCs w:val="28"/>
          <w:lang w:val="en-US" w:eastAsia="ru-RU"/>
        </w:rPr>
        <w:t>2</w:t>
      </w:r>
      <w:r w:rsidR="00AF2DF5" w:rsidRPr="00602310">
        <w:rPr>
          <w:rFonts w:ascii="Times New Roman" w:eastAsia="Times New Roman" w:hAnsi="Times New Roman" w:cs="Times New Roman"/>
          <w:b/>
          <w:color w:val="1B2024"/>
          <w:sz w:val="28"/>
          <w:szCs w:val="28"/>
          <w:lang w:val="en-US" w:eastAsia="ru-RU"/>
        </w:rPr>
        <w:t>7</w:t>
      </w:r>
      <w:r w:rsidRPr="00602310">
        <w:rPr>
          <w:rFonts w:ascii="Times New Roman" w:eastAsia="Times New Roman" w:hAnsi="Times New Roman" w:cs="Times New Roman"/>
          <w:color w:val="1B2024"/>
          <w:sz w:val="28"/>
          <w:szCs w:val="28"/>
          <w:lang w:val="en-US" w:eastAsia="ru-RU"/>
        </w:rPr>
        <w:t xml:space="preserve">---- you like to know?                                                                                                                                              </w:t>
      </w:r>
      <w:r w:rsidRPr="00602310">
        <w:rPr>
          <w:rFonts w:ascii="Times New Roman" w:eastAsia="Times New Roman" w:hAnsi="Times New Roman" w:cs="Times New Roman"/>
          <w:color w:val="1B2024"/>
          <w:sz w:val="28"/>
          <w:szCs w:val="28"/>
          <w:lang w:val="en-US" w:eastAsia="ru-RU"/>
        </w:rPr>
        <w:lastRenderedPageBreak/>
        <w:t>- Well, what does a typical class ----</w:t>
      </w:r>
      <w:r w:rsidR="008F77D6" w:rsidRPr="00602310">
        <w:rPr>
          <w:rFonts w:ascii="Times New Roman" w:eastAsia="Times New Roman" w:hAnsi="Times New Roman" w:cs="Times New Roman"/>
          <w:b/>
          <w:color w:val="1B2024"/>
          <w:sz w:val="28"/>
          <w:szCs w:val="28"/>
          <w:lang w:val="en-US" w:eastAsia="ru-RU"/>
        </w:rPr>
        <w:t>2</w:t>
      </w:r>
      <w:r w:rsidR="00AF2DF5" w:rsidRPr="00602310">
        <w:rPr>
          <w:rFonts w:ascii="Times New Roman" w:eastAsia="Times New Roman" w:hAnsi="Times New Roman" w:cs="Times New Roman"/>
          <w:b/>
          <w:color w:val="1B2024"/>
          <w:sz w:val="28"/>
          <w:szCs w:val="28"/>
          <w:lang w:val="en-US" w:eastAsia="ru-RU"/>
        </w:rPr>
        <w:t>8</w:t>
      </w:r>
      <w:r w:rsidRPr="00602310">
        <w:rPr>
          <w:rFonts w:ascii="Times New Roman" w:eastAsia="Times New Roman" w:hAnsi="Times New Roman" w:cs="Times New Roman"/>
          <w:color w:val="1B2024"/>
          <w:sz w:val="28"/>
          <w:szCs w:val="28"/>
          <w:lang w:val="en-US" w:eastAsia="ru-RU"/>
        </w:rPr>
        <w:t>?                                                                                                                                                                                                      - Well, there is always a range of activities with lots of speaking ----</w:t>
      </w:r>
      <w:r w:rsidR="008F77D6" w:rsidRPr="00602310">
        <w:rPr>
          <w:rFonts w:ascii="Times New Roman" w:eastAsia="Times New Roman" w:hAnsi="Times New Roman" w:cs="Times New Roman"/>
          <w:b/>
          <w:color w:val="1B2024"/>
          <w:sz w:val="28"/>
          <w:szCs w:val="28"/>
          <w:lang w:val="en-US" w:eastAsia="ru-RU"/>
        </w:rPr>
        <w:t>2</w:t>
      </w:r>
      <w:r w:rsidR="00AF2DF5" w:rsidRPr="00602310">
        <w:rPr>
          <w:rFonts w:ascii="Times New Roman" w:eastAsia="Times New Roman" w:hAnsi="Times New Roman" w:cs="Times New Roman"/>
          <w:b/>
          <w:color w:val="1B2024"/>
          <w:sz w:val="28"/>
          <w:szCs w:val="28"/>
          <w:lang w:val="en-US" w:eastAsia="ru-RU"/>
        </w:rPr>
        <w:t>9</w:t>
      </w:r>
      <w:r w:rsidRPr="00602310">
        <w:rPr>
          <w:rFonts w:ascii="Times New Roman" w:eastAsia="Times New Roman" w:hAnsi="Times New Roman" w:cs="Times New Roman"/>
          <w:color w:val="1B2024"/>
          <w:sz w:val="28"/>
          <w:szCs w:val="28"/>
          <w:lang w:val="en-US" w:eastAsia="ru-RU"/>
        </w:rPr>
        <w:t xml:space="preserve">-----. </w:t>
      </w:r>
    </w:p>
    <w:p w:rsidR="00745E40" w:rsidRPr="00602310" w:rsidRDefault="00745E40" w:rsidP="00745E40">
      <w:pP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2310">
        <w:rPr>
          <w:rFonts w:ascii="Times New Roman" w:eastAsia="Times New Roman" w:hAnsi="Times New Roman" w:cs="Times New Roman"/>
          <w:color w:val="1B2024"/>
          <w:sz w:val="28"/>
          <w:szCs w:val="28"/>
          <w:lang w:val="en-US" w:eastAsia="ru-RU"/>
        </w:rPr>
        <w:t>- And how long does each class ----</w:t>
      </w:r>
      <w:r w:rsidR="00AF2DF5" w:rsidRPr="00602310">
        <w:rPr>
          <w:rFonts w:ascii="Times New Roman" w:eastAsia="Times New Roman" w:hAnsi="Times New Roman" w:cs="Times New Roman"/>
          <w:b/>
          <w:color w:val="1B2024"/>
          <w:sz w:val="28"/>
          <w:szCs w:val="28"/>
          <w:lang w:val="en-US" w:eastAsia="ru-RU"/>
        </w:rPr>
        <w:t>30</w:t>
      </w:r>
      <w:r w:rsidRPr="00602310">
        <w:rPr>
          <w:rFonts w:ascii="Times New Roman" w:eastAsia="Times New Roman" w:hAnsi="Times New Roman" w:cs="Times New Roman"/>
          <w:color w:val="1B2024"/>
          <w:sz w:val="28"/>
          <w:szCs w:val="28"/>
          <w:lang w:val="en-US" w:eastAsia="ru-RU"/>
        </w:rPr>
        <w:t xml:space="preserve">.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126"/>
        <w:gridCol w:w="2127"/>
        <w:gridCol w:w="1842"/>
        <w:gridCol w:w="1843"/>
      </w:tblGrid>
      <w:tr w:rsidR="00745E40" w:rsidRPr="00F34430" w:rsidTr="00745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40" w:rsidRPr="00602310" w:rsidRDefault="00745E40">
            <w:pPr>
              <w:spacing w:after="0"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</w:tr>
      <w:tr w:rsidR="00745E40" w:rsidRPr="00F34430" w:rsidTr="00745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8F77D6" w:rsidP="00AF2DF5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F2DF5"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training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F3443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</w:t>
            </w:r>
          </w:p>
        </w:tc>
      </w:tr>
      <w:tr w:rsidR="00745E40" w:rsidRPr="00F34430" w:rsidTr="00745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8F77D6" w:rsidP="00AF2DF5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F2DF5"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eastAsia="Times New Roman" w:hAnsi="Times New Roman" w:cs="Times New Roman"/>
                <w:color w:val="1B2024"/>
                <w:sz w:val="28"/>
                <w:szCs w:val="28"/>
                <w:lang w:val="en-US" w:eastAsia="ru-RU"/>
              </w:rPr>
              <w:t>want</w:t>
            </w:r>
          </w:p>
        </w:tc>
      </w:tr>
      <w:tr w:rsidR="00745E40" w:rsidRPr="00F34430" w:rsidTr="00745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8F77D6" w:rsidP="00AF2DF5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F2DF5"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eastAsia="Times New Roman" w:hAnsi="Times New Roman" w:cs="Times New Roman"/>
                <w:color w:val="1B2024"/>
                <w:sz w:val="28"/>
                <w:szCs w:val="28"/>
                <w:lang w:val="en-US" w:eastAsia="ru-RU"/>
              </w:rPr>
              <w:t>make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involve</w:t>
            </w:r>
          </w:p>
        </w:tc>
      </w:tr>
      <w:tr w:rsidR="00745E40" w:rsidRPr="00F34430" w:rsidTr="00745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8F77D6" w:rsidP="00AF2DF5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F2DF5"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eastAsia="Times New Roman" w:hAnsi="Times New Roman" w:cs="Times New Roman"/>
                <w:color w:val="1B2024"/>
                <w:sz w:val="28"/>
                <w:szCs w:val="28"/>
                <w:lang w:val="en-US" w:eastAsia="ru-RU"/>
              </w:rPr>
              <w:t>practice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8F77D6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last</w:t>
            </w:r>
          </w:p>
        </w:tc>
      </w:tr>
      <w:tr w:rsidR="00745E40" w:rsidRPr="00F34430" w:rsidTr="00745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AF2DF5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eastAsia="Times New Roman" w:hAnsi="Times New Roman" w:cs="Times New Roman"/>
                <w:color w:val="1B2024"/>
                <w:sz w:val="28"/>
                <w:szCs w:val="28"/>
                <w:lang w:val="en-US" w:eastAsia="ru-RU"/>
              </w:rPr>
              <w:t>last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745E40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40" w:rsidRPr="00602310" w:rsidRDefault="008F77D6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</w:p>
        </w:tc>
      </w:tr>
    </w:tbl>
    <w:p w:rsidR="00745E40" w:rsidRPr="00F34430" w:rsidRDefault="00745E40" w:rsidP="00745E40">
      <w:pPr>
        <w:spacing w:after="0" w:line="276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F344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745E40" w:rsidRPr="00602310" w:rsidRDefault="00623C4F" w:rsidP="00745E40">
      <w:pPr>
        <w:shd w:val="clear" w:color="auto" w:fill="FFFFFF"/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/>
          <w:sz w:val="28"/>
          <w:szCs w:val="28"/>
        </w:rPr>
        <w:t>Е</w:t>
      </w:r>
      <w:r w:rsidRPr="006023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ask </w:t>
      </w:r>
      <w:r w:rsidR="000478C2" w:rsidRPr="00602310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602310">
        <w:rPr>
          <w:rFonts w:ascii="Times New Roman" w:hAnsi="Times New Roman" w:cs="Times New Roman"/>
          <w:b/>
          <w:sz w:val="28"/>
          <w:szCs w:val="28"/>
          <w:lang w:val="en-US"/>
        </w:rPr>
        <w:t>. Chose the right word</w:t>
      </w:r>
    </w:p>
    <w:p w:rsidR="00745E40" w:rsidRPr="00602310" w:rsidRDefault="00AF2DF5" w:rsidP="00745E40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31</w:t>
      </w:r>
      <w:r w:rsidR="00745E40"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 His Scottish ____________ is very strong.</w:t>
      </w:r>
    </w:p>
    <w:p w:rsidR="00745E40" w:rsidRPr="00602310" w:rsidRDefault="00745E40" w:rsidP="00745E40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    a)   speech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  <w:t>b) word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  <w:t xml:space="preserve">c) accent     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  <w:t xml:space="preserve">d) speaking  </w:t>
      </w:r>
    </w:p>
    <w:p w:rsidR="00745E40" w:rsidRPr="00602310" w:rsidRDefault="00AF2DF5" w:rsidP="00745E40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32</w:t>
      </w:r>
      <w:r w:rsidR="00745E40"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 She could hardly</w:t>
      </w:r>
      <w:r w:rsidR="00745E40" w:rsidRPr="006023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 </w:t>
      </w:r>
      <w:r w:rsidR="00745E40"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herself at first</w:t>
      </w:r>
      <w:r w:rsidR="00745E40" w:rsidRPr="006023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45E40" w:rsidRPr="00602310" w:rsidRDefault="00745E40" w:rsidP="00745E40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     a) say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  <w:t xml:space="preserve">   b) express   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  <w:t xml:space="preserve">c) make   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  <w:t xml:space="preserve">d) tell   </w:t>
      </w:r>
    </w:p>
    <w:p w:rsidR="00745E40" w:rsidRPr="00602310" w:rsidRDefault="00AF2DF5" w:rsidP="00745E40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33</w:t>
      </w:r>
      <w:r w:rsidR="00745E40"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I </w:t>
      </w:r>
      <w:r w:rsidR="00745E40" w:rsidRPr="00602310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</w:t>
      </w:r>
      <w:r w:rsidR="00745E40"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745E40" w:rsidRPr="00602310">
        <w:rPr>
          <w:rFonts w:ascii="Times New Roman" w:eastAsia="Times New Roman" w:hAnsi="Times New Roman" w:cs="Times New Roman"/>
          <w:sz w:val="28"/>
          <w:szCs w:val="28"/>
          <w:lang w:eastAsia="uk-UA"/>
        </w:rPr>
        <w:t>my</w:t>
      </w:r>
      <w:r w:rsidR="00745E40"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English not at school, but when I worked abroad</w:t>
      </w:r>
      <w:r w:rsidR="00745E40" w:rsidRPr="006023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45E40" w:rsidRPr="00602310" w:rsidRDefault="00745E40" w:rsidP="00745E40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learning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  <w:t xml:space="preserve">b) found    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  <w:t>c) picked up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  <w:t xml:space="preserve">d) got   </w:t>
      </w:r>
    </w:p>
    <w:p w:rsidR="00745E40" w:rsidRPr="00602310" w:rsidRDefault="00AF2DF5" w:rsidP="00745E40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34</w:t>
      </w:r>
      <w:r w:rsidR="00745E40"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He can only </w:t>
      </w:r>
      <w:r w:rsidR="00745E40" w:rsidRPr="006023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 </w:t>
      </w:r>
      <w:r w:rsidR="00745E40"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as his English is very poor</w:t>
      </w:r>
      <w:r w:rsidR="00745E40" w:rsidRPr="006023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45E40" w:rsidRPr="00602310" w:rsidRDefault="00745E40" w:rsidP="00745E40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get by        b) explain     c) tell     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  <w:t>d) say</w:t>
      </w:r>
    </w:p>
    <w:p w:rsidR="00745E40" w:rsidRPr="00602310" w:rsidRDefault="000478C2" w:rsidP="00745E40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3</w:t>
      </w:r>
      <w:r w:rsidR="00AF2DF5"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5</w:t>
      </w:r>
      <w:r w:rsidR="00745E40"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. Some students still </w:t>
      </w:r>
      <w:r w:rsidR="00745E40" w:rsidRPr="00602310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</w:t>
      </w:r>
      <w:r w:rsidR="00745E40"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with their English pronunciation.</w:t>
      </w:r>
    </w:p>
    <w:p w:rsidR="00745E40" w:rsidRPr="00602310" w:rsidRDefault="00745E40" w:rsidP="00745E40">
      <w:pPr>
        <w:shd w:val="clear" w:color="auto" w:fill="FFFFFF"/>
        <w:spacing w:after="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       a) master     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  <w:t xml:space="preserve"> b) struggle     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  <w:t xml:space="preserve">c) try      </w:t>
      </w: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ab/>
        <w:t xml:space="preserve">d) learn     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45E40" w:rsidRPr="00602310" w:rsidRDefault="000478C2" w:rsidP="00745E4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8. </w:t>
      </w:r>
      <w:r w:rsidR="00AF2DF5" w:rsidRPr="0060231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Use zero or first conditional using</w:t>
      </w:r>
      <w:r w:rsidRPr="0060231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the correct form of the verbs in brackets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sz w:val="28"/>
          <w:szCs w:val="28"/>
          <w:lang w:val="en-US"/>
        </w:rPr>
        <w:t xml:space="preserve">36. </w:t>
      </w:r>
      <w:r w:rsidR="00AF2DF5" w:rsidRPr="00602310">
        <w:rPr>
          <w:rFonts w:ascii="Times New Roman" w:hAnsi="Times New Roman" w:cs="Times New Roman"/>
          <w:sz w:val="28"/>
          <w:szCs w:val="28"/>
          <w:lang w:val="en-US"/>
        </w:rPr>
        <w:t>If he (to come)</w:t>
      </w:r>
      <w:r w:rsidRPr="006023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2DF5" w:rsidRPr="00602310">
        <w:rPr>
          <w:rFonts w:ascii="Times New Roman" w:hAnsi="Times New Roman" w:cs="Times New Roman"/>
          <w:sz w:val="28"/>
          <w:szCs w:val="28"/>
          <w:lang w:val="en-US"/>
        </w:rPr>
        <w:t>ask him to wait</w:t>
      </w:r>
      <w:r w:rsidRPr="006023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sz w:val="28"/>
          <w:szCs w:val="28"/>
          <w:lang w:val="en-US"/>
        </w:rPr>
        <w:t xml:space="preserve">37. </w:t>
      </w:r>
      <w:r w:rsidR="00AF2DF5" w:rsidRPr="00602310">
        <w:rPr>
          <w:rFonts w:ascii="Times New Roman" w:hAnsi="Times New Roman" w:cs="Times New Roman"/>
          <w:sz w:val="28"/>
          <w:szCs w:val="28"/>
          <w:lang w:val="en-US"/>
        </w:rPr>
        <w:t>If water (to heat) to 100 degrees C it boils</w:t>
      </w:r>
      <w:r w:rsidRPr="006023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sz w:val="28"/>
          <w:szCs w:val="28"/>
          <w:lang w:val="en-US"/>
        </w:rPr>
        <w:t xml:space="preserve">38. </w:t>
      </w:r>
      <w:r w:rsidR="00AF2DF5" w:rsidRPr="00602310">
        <w:rPr>
          <w:rFonts w:ascii="Times New Roman" w:hAnsi="Times New Roman" w:cs="Times New Roman"/>
          <w:sz w:val="28"/>
          <w:szCs w:val="28"/>
          <w:lang w:val="en-US"/>
        </w:rPr>
        <w:t>You will improve your performance if you (to work) harder</w:t>
      </w:r>
      <w:r w:rsidRPr="0060231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sz w:val="28"/>
          <w:szCs w:val="28"/>
          <w:lang w:val="en-US"/>
        </w:rPr>
        <w:t xml:space="preserve">39. </w:t>
      </w:r>
      <w:r w:rsidR="00A65FC4" w:rsidRPr="00602310">
        <w:rPr>
          <w:rFonts w:ascii="Times New Roman" w:hAnsi="Times New Roman" w:cs="Times New Roman"/>
          <w:sz w:val="28"/>
          <w:szCs w:val="28"/>
          <w:lang w:val="en-US"/>
        </w:rPr>
        <w:t>Talk to your tutor if you</w:t>
      </w:r>
      <w:r w:rsidRPr="0060231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A65FC4" w:rsidRPr="00602310">
        <w:rPr>
          <w:rFonts w:ascii="Times New Roman" w:hAnsi="Times New Roman" w:cs="Times New Roman"/>
          <w:sz w:val="28"/>
          <w:szCs w:val="28"/>
          <w:lang w:val="en-US"/>
        </w:rPr>
        <w:t>to have</w:t>
      </w:r>
      <w:r w:rsidRPr="0060231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65FC4" w:rsidRPr="00602310">
        <w:rPr>
          <w:rFonts w:ascii="Times New Roman" w:hAnsi="Times New Roman" w:cs="Times New Roman"/>
          <w:sz w:val="28"/>
          <w:szCs w:val="28"/>
          <w:lang w:val="en-US"/>
        </w:rPr>
        <w:t xml:space="preserve"> any social problems.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sz w:val="28"/>
          <w:szCs w:val="28"/>
          <w:lang w:val="en-US"/>
        </w:rPr>
        <w:t xml:space="preserve">40. </w:t>
      </w:r>
      <w:r w:rsidR="00A65FC4" w:rsidRPr="00602310">
        <w:rPr>
          <w:rFonts w:ascii="Times New Roman" w:hAnsi="Times New Roman" w:cs="Times New Roman"/>
          <w:sz w:val="28"/>
          <w:szCs w:val="28"/>
          <w:lang w:val="en-US"/>
        </w:rPr>
        <w:t>If they (to raise) school fees, w</w:t>
      </w:r>
      <w:r w:rsidR="002E51A5" w:rsidRPr="00602310">
        <w:rPr>
          <w:rFonts w:ascii="Times New Roman" w:hAnsi="Times New Roman" w:cs="Times New Roman"/>
          <w:sz w:val="28"/>
          <w:szCs w:val="28"/>
          <w:lang w:val="en-US"/>
        </w:rPr>
        <w:t>il</w:t>
      </w:r>
      <w:r w:rsidR="00A65FC4" w:rsidRPr="00602310">
        <w:rPr>
          <w:rFonts w:ascii="Times New Roman" w:hAnsi="Times New Roman" w:cs="Times New Roman"/>
          <w:sz w:val="28"/>
          <w:szCs w:val="28"/>
          <w:lang w:val="en-US"/>
        </w:rPr>
        <w:t>l you do Master’s program?</w:t>
      </w:r>
      <w:r w:rsidRPr="0060231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45E40" w:rsidRPr="00602310" w:rsidRDefault="000478C2" w:rsidP="00745E40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 w:rsidRPr="0060231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9. </w:t>
      </w:r>
      <w:r w:rsidRPr="0060231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Match the sentences halves (41-45 with a-e)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41. My laptop has been stolen………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42. I have just passed my driving test……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43. My dad has just lost his job…..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44. My sister is getting married……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45. I can’t come to the party……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sz w:val="28"/>
          <w:szCs w:val="28"/>
          <w:lang w:val="en-US"/>
        </w:rPr>
        <w:t>a. Congratulations. Can you give me a lift to work?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sz w:val="28"/>
          <w:szCs w:val="28"/>
          <w:lang w:val="en-US"/>
        </w:rPr>
        <w:t xml:space="preserve">b. I’m sure he’ll find a new one soon. 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sz w:val="28"/>
          <w:szCs w:val="28"/>
          <w:lang w:val="en-US"/>
        </w:rPr>
        <w:t>c. Have you lost all your data?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sz w:val="28"/>
          <w:szCs w:val="28"/>
          <w:lang w:val="en-US"/>
        </w:rPr>
        <w:t>d. OK. I’ll send you some photos.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sz w:val="28"/>
          <w:szCs w:val="28"/>
          <w:lang w:val="en-US"/>
        </w:rPr>
        <w:t>e. That’s great! When is the wedding?</w:t>
      </w:r>
      <w:bookmarkStart w:id="0" w:name="_GoBack"/>
      <w:bookmarkEnd w:id="0"/>
    </w:p>
    <w:p w:rsidR="00745E40" w:rsidRPr="00602310" w:rsidRDefault="000478C2" w:rsidP="00745E40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Task 10. Use present simple or present continuous of the verbs in brackets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sz w:val="28"/>
          <w:szCs w:val="28"/>
          <w:lang w:val="en-US"/>
        </w:rPr>
        <w:t>46. How is the match (go)?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sz w:val="28"/>
          <w:szCs w:val="28"/>
          <w:lang w:val="en-US"/>
        </w:rPr>
        <w:t>47. Do you fancy (join) the group?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sz w:val="28"/>
          <w:szCs w:val="28"/>
          <w:lang w:val="en-US"/>
        </w:rPr>
        <w:t>48. Why are you (cry)?</w:t>
      </w:r>
    </w:p>
    <w:p w:rsidR="00745E40" w:rsidRPr="00602310" w:rsidRDefault="00745E40" w:rsidP="00745E40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02310">
        <w:rPr>
          <w:rFonts w:ascii="Times New Roman" w:hAnsi="Times New Roman" w:cs="Times New Roman"/>
          <w:sz w:val="28"/>
          <w:szCs w:val="28"/>
          <w:lang w:val="en-US"/>
        </w:rPr>
        <w:t>49. Does your brother (enjoy) his new job?</w:t>
      </w:r>
    </w:p>
    <w:p w:rsidR="002D3190" w:rsidRPr="00602310" w:rsidRDefault="00745E40" w:rsidP="00602310">
      <w:pPr>
        <w:tabs>
          <w:tab w:val="left" w:pos="127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02310">
        <w:rPr>
          <w:rFonts w:ascii="Times New Roman" w:hAnsi="Times New Roman" w:cs="Times New Roman"/>
          <w:sz w:val="28"/>
          <w:szCs w:val="28"/>
          <w:lang w:val="en-US"/>
        </w:rPr>
        <w:t>50. What (be) on tonight?</w:t>
      </w:r>
    </w:p>
    <w:sectPr w:rsidR="002D3190" w:rsidRPr="0060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525"/>
    <w:multiLevelType w:val="hybridMultilevel"/>
    <w:tmpl w:val="529C8248"/>
    <w:lvl w:ilvl="0" w:tplc="AC585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D29E7"/>
    <w:multiLevelType w:val="hybridMultilevel"/>
    <w:tmpl w:val="1FB235F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93566"/>
    <w:multiLevelType w:val="hybridMultilevel"/>
    <w:tmpl w:val="1FB235F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E7"/>
    <w:rsid w:val="000478C2"/>
    <w:rsid w:val="00051448"/>
    <w:rsid w:val="0007463B"/>
    <w:rsid w:val="00151100"/>
    <w:rsid w:val="001E1AE7"/>
    <w:rsid w:val="002D3190"/>
    <w:rsid w:val="002D6ACD"/>
    <w:rsid w:val="002E51A5"/>
    <w:rsid w:val="004A64B8"/>
    <w:rsid w:val="0058705D"/>
    <w:rsid w:val="00602310"/>
    <w:rsid w:val="00623C4F"/>
    <w:rsid w:val="00625612"/>
    <w:rsid w:val="00745E40"/>
    <w:rsid w:val="007A26DE"/>
    <w:rsid w:val="008C1405"/>
    <w:rsid w:val="008E5313"/>
    <w:rsid w:val="008F77D6"/>
    <w:rsid w:val="00900E11"/>
    <w:rsid w:val="00910B5C"/>
    <w:rsid w:val="009379A1"/>
    <w:rsid w:val="00955A16"/>
    <w:rsid w:val="009E3102"/>
    <w:rsid w:val="009E69CF"/>
    <w:rsid w:val="00A65FC4"/>
    <w:rsid w:val="00AF2DF5"/>
    <w:rsid w:val="00B93448"/>
    <w:rsid w:val="00CE27C9"/>
    <w:rsid w:val="00D60C4D"/>
    <w:rsid w:val="00D90173"/>
    <w:rsid w:val="00E320B7"/>
    <w:rsid w:val="00F34430"/>
    <w:rsid w:val="00F3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3435"/>
  <w15:chartTrackingRefBased/>
  <w15:docId w15:val="{22CAA482-9772-4F03-B414-8113FE00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40"/>
    <w:pPr>
      <w:spacing w:after="240" w:line="480" w:lineRule="auto"/>
      <w:ind w:firstLine="36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E40"/>
    <w:pPr>
      <w:ind w:left="720"/>
      <w:contextualSpacing/>
    </w:pPr>
  </w:style>
  <w:style w:type="paragraph" w:customStyle="1" w:styleId="Write-In">
    <w:name w:val="Write-In"/>
    <w:basedOn w:val="a"/>
    <w:next w:val="a"/>
    <w:rsid w:val="00745E40"/>
    <w:pPr>
      <w:keepNext/>
      <w:spacing w:after="120" w:line="360" w:lineRule="auto"/>
      <w:ind w:firstLine="0"/>
    </w:pPr>
    <w:rPr>
      <w:rFonts w:ascii="Times New Roman" w:eastAsia="Times New Roman" w:hAnsi="Times New Roman" w:cs="Times New Roman"/>
      <w:szCs w:val="24"/>
      <w:lang w:val="en-GB"/>
    </w:rPr>
  </w:style>
  <w:style w:type="table" w:styleId="a4">
    <w:name w:val="Table Grid"/>
    <w:basedOn w:val="a1"/>
    <w:uiPriority w:val="59"/>
    <w:rsid w:val="00745E40"/>
    <w:pPr>
      <w:spacing w:after="0" w:line="240" w:lineRule="auto"/>
      <w:ind w:firstLine="360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7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lish-online.at/geography/london/geography-of-londo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h-online.at/media/internet/the-internet-and-its-use.htm" TargetMode="External"/><Relationship Id="rId5" Type="http://schemas.openxmlformats.org/officeDocument/2006/relationships/hyperlink" Target="https://www.english-online.at/geography/india/india-introduction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Eugene</cp:lastModifiedBy>
  <cp:revision>18</cp:revision>
  <dcterms:created xsi:type="dcterms:W3CDTF">2020-10-28T07:04:00Z</dcterms:created>
  <dcterms:modified xsi:type="dcterms:W3CDTF">2021-03-15T19:10:00Z</dcterms:modified>
</cp:coreProperties>
</file>